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:rsidR="00C718F1" w:rsidRDefault="00141028" w:rsidP="00D359C0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413F4D">
        <w:rPr>
          <w:rFonts w:asciiTheme="majorHAnsi" w:eastAsia="Times New Roman" w:hAnsiTheme="majorHAnsi" w:cs="Helvetica"/>
          <w:b/>
          <w:bCs/>
          <w:sz w:val="28"/>
          <w:szCs w:val="28"/>
        </w:rPr>
        <w:t>February 15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CB1981">
        <w:rPr>
          <w:rFonts w:asciiTheme="majorHAnsi" w:eastAsia="Times New Roman" w:hAnsiTheme="majorHAnsi" w:cs="Helvetica"/>
          <w:b/>
          <w:bCs/>
          <w:sz w:val="28"/>
          <w:szCs w:val="28"/>
        </w:rPr>
        <w:t>2024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6:30 p.m.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7:30 p.m.</w:t>
      </w:r>
    </w:p>
    <w:p w:rsidR="00EF5DC2" w:rsidRPr="002B0B76" w:rsidRDefault="00EF5DC2" w:rsidP="00D359C0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</w:rPr>
        <w:t>*THIS IS OUR ANNUAL MEETING</w:t>
      </w:r>
    </w:p>
    <w:p w:rsidR="00854745" w:rsidRPr="00CB1981" w:rsidRDefault="00854745" w:rsidP="00CB1981">
      <w:pPr>
        <w:tabs>
          <w:tab w:val="center" w:pos="4680"/>
        </w:tabs>
        <w:spacing w:after="0" w:line="240" w:lineRule="auto"/>
        <w:rPr>
          <w:rFonts w:ascii="Arial" w:hAnsi="Arial" w:cs="Arial"/>
          <w:color w:val="5F6368"/>
          <w:spacing w:val="5"/>
          <w:sz w:val="28"/>
          <w:szCs w:val="28"/>
          <w:shd w:val="clear" w:color="auto" w:fill="FFFFFF"/>
        </w:rPr>
      </w:pPr>
    </w:p>
    <w:p w:rsidR="009821D7" w:rsidRDefault="00550887" w:rsidP="0005557A">
      <w:pPr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:rsidR="002B196B" w:rsidRDefault="002B196B" w:rsidP="0005557A">
      <w:pPr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LEAP DAY movies and eats and thanks: February 29, Thursday</w:t>
      </w:r>
      <w:r w:rsidR="00096A8F">
        <w:rPr>
          <w:rFonts w:asciiTheme="majorHAnsi" w:eastAsia="Times New Roman" w:hAnsiTheme="majorHAnsi" w:cs="Helvetica"/>
          <w:sz w:val="28"/>
          <w:szCs w:val="28"/>
        </w:rPr>
        <w:t>, 5:30</w:t>
      </w:r>
    </w:p>
    <w:p w:rsidR="008F6753" w:rsidRPr="00096A8F" w:rsidRDefault="002B196B" w:rsidP="00096A8F">
      <w:pPr>
        <w:pStyle w:val="Heading1"/>
        <w:shd w:val="clear" w:color="auto" w:fill="F9FAFB"/>
        <w:spacing w:before="0" w:beforeAutospacing="0" w:after="450" w:afterAutospacing="0"/>
        <w:textAlignment w:val="baseline"/>
        <w:rPr>
          <w:rFonts w:ascii="Segoe UI" w:hAnsi="Segoe UI" w:cs="Segoe UI"/>
          <w:b w:val="0"/>
          <w:color w:val="171C24"/>
          <w:spacing w:val="-15"/>
          <w:sz w:val="28"/>
          <w:szCs w:val="28"/>
        </w:rPr>
      </w:pPr>
      <w:r w:rsidRPr="002B196B">
        <w:rPr>
          <w:rFonts w:asciiTheme="majorHAnsi" w:hAnsiTheme="majorHAnsi" w:cs="Helvetica"/>
          <w:b w:val="0"/>
          <w:sz w:val="28"/>
          <w:szCs w:val="28"/>
        </w:rPr>
        <w:t xml:space="preserve">Book group: </w:t>
      </w:r>
      <w:r w:rsidRPr="002B196B">
        <w:rPr>
          <w:rFonts w:ascii="Segoe UI" w:hAnsi="Segoe UI" w:cs="Segoe UI"/>
          <w:b w:val="0"/>
          <w:color w:val="171C24"/>
          <w:spacing w:val="-15"/>
          <w:sz w:val="28"/>
          <w:szCs w:val="28"/>
        </w:rPr>
        <w:t xml:space="preserve">March 9, 2024 </w:t>
      </w:r>
      <w:r w:rsidR="00096A8F">
        <w:rPr>
          <w:rFonts w:ascii="Segoe UI" w:hAnsi="Segoe UI" w:cs="Segoe UI"/>
          <w:b w:val="0"/>
          <w:color w:val="171C24"/>
          <w:spacing w:val="-15"/>
          <w:sz w:val="28"/>
          <w:szCs w:val="28"/>
        </w:rPr>
        <w:t xml:space="preserve">9 to 10 a.m. </w:t>
      </w:r>
      <w:r w:rsidRPr="00096A8F">
        <w:rPr>
          <w:rFonts w:ascii="Segoe UI" w:hAnsi="Segoe UI" w:cs="Segoe UI"/>
          <w:b w:val="0"/>
          <w:color w:val="171C24"/>
          <w:spacing w:val="-15"/>
          <w:sz w:val="28"/>
          <w:szCs w:val="28"/>
          <w:u w:val="single"/>
        </w:rPr>
        <w:t>Path Lit by Lightning: The Life of Jim Thorpe</w:t>
      </w:r>
      <w:r w:rsidRPr="002B196B">
        <w:rPr>
          <w:rFonts w:ascii="Segoe UI" w:hAnsi="Segoe UI" w:cs="Segoe UI"/>
          <w:b w:val="0"/>
          <w:color w:val="171C24"/>
          <w:spacing w:val="-15"/>
          <w:sz w:val="28"/>
          <w:szCs w:val="28"/>
        </w:rPr>
        <w:t xml:space="preserve"> by David Maraniss</w:t>
      </w:r>
    </w:p>
    <w:p w:rsidR="00154274" w:rsidRPr="002B0B76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1. Call to Order &amp; Reminder of </w:t>
      </w:r>
      <w:r w:rsidRPr="002B0B76">
        <w:rPr>
          <w:rFonts w:asciiTheme="majorHAnsi" w:eastAsia="Times New Roman" w:hAnsiTheme="majorHAnsi" w:cs="Helvetica"/>
          <w:sz w:val="28"/>
          <w:szCs w:val="28"/>
          <w:highlight w:val="yellow"/>
        </w:rPr>
        <w:t>Ground Rules</w:t>
      </w:r>
      <w:r w:rsidRPr="002B0B76">
        <w:rPr>
          <w:rFonts w:asciiTheme="majorHAnsi" w:eastAsia="Times New Roman" w:hAnsiTheme="majorHAnsi" w:cs="Helvetica"/>
          <w:sz w:val="28"/>
          <w:szCs w:val="28"/>
        </w:rPr>
        <w:t>:</w:t>
      </w:r>
    </w:p>
    <w:p w:rsidR="00154274" w:rsidRPr="002B0B76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</w:t>
      </w:r>
      <w:r w:rsidR="00413F4D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KEEP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>CHECK</w:t>
      </w:r>
      <w:r w:rsidR="00413F4D">
        <w:rPr>
          <w:rFonts w:asciiTheme="majorHAnsi" w:eastAsia="Times New Roman" w:hAnsiTheme="majorHAnsi" w:cs="Helvetica"/>
          <w:sz w:val="28"/>
          <w:szCs w:val="28"/>
          <w:highlight w:val="magenta"/>
        </w:rPr>
        <w:t>ING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 OUT </w:t>
      </w:r>
      <w:r w:rsidR="00413F4D" w:rsidRPr="00413F4D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</w:p>
    <w:p w:rsidR="00154274" w:rsidRPr="002B0B76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:rsidR="00307158" w:rsidRPr="002B0B76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2B0B76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6F3307" w:rsidRPr="002B0B76">
        <w:rPr>
          <w:rFonts w:asciiTheme="majorHAnsi" w:eastAsia="Times New Roman" w:hAnsiTheme="majorHAnsi" w:cs="Helvetica"/>
          <w:sz w:val="28"/>
          <w:szCs w:val="28"/>
        </w:rPr>
        <w:t xml:space="preserve">of Minutes of </w:t>
      </w:r>
      <w:r w:rsidR="00EF5DC2">
        <w:rPr>
          <w:rFonts w:asciiTheme="majorHAnsi" w:eastAsia="Times New Roman" w:hAnsiTheme="majorHAnsi" w:cs="Helvetica"/>
          <w:sz w:val="28"/>
          <w:szCs w:val="28"/>
        </w:rPr>
        <w:t>January 18, 2024</w:t>
      </w:r>
      <w:r w:rsidR="00FE23D8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2B0B76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C40552" w:rsidRPr="002B0B76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2B0B76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A4560C" w:rsidRPr="002B0B76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9F5B7C" w:rsidRPr="002B0B76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:rsidR="00154274" w:rsidRPr="002B0B76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2B0B76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2B0B76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2B0B76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>
        <w:rPr>
          <w:rFonts w:asciiTheme="majorHAnsi" w:eastAsia="Times New Roman" w:hAnsiTheme="majorHAnsi" w:cs="Helvetica"/>
          <w:sz w:val="28"/>
          <w:szCs w:val="28"/>
        </w:rPr>
        <w:t>; Papa Murphy’s cards; Bulbs’ sale one; Bulbs’ sale two</w:t>
      </w:r>
    </w:p>
    <w:p w:rsidR="00B9069C" w:rsidRPr="002B0B76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41597E" w:rsidRDefault="00C40552" w:rsidP="00B460E7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Times New Roman"/>
          <w:sz w:val="28"/>
          <w:szCs w:val="28"/>
        </w:rPr>
        <w:t>6</w:t>
      </w:r>
      <w:r w:rsidR="00D5278B" w:rsidRPr="002B0B76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:rsidR="008F6753" w:rsidRPr="008F6753" w:rsidRDefault="008F675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Rolo and Fable, book bags and library cards (placeholder)</w:t>
      </w:r>
    </w:p>
    <w:p w:rsidR="008F6753" w:rsidRPr="00EF5DC2" w:rsidRDefault="008F675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Outreach to homebound (placeholder)</w:t>
      </w:r>
    </w:p>
    <w:p w:rsidR="00EF5DC2" w:rsidRPr="008F6753" w:rsidRDefault="00EF5DC2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EF5DC2">
        <w:rPr>
          <w:rFonts w:asciiTheme="majorHAnsi" w:eastAsia="Times New Roman" w:hAnsiTheme="majorHAnsi" w:cs="Helvetica"/>
          <w:sz w:val="28"/>
          <w:szCs w:val="28"/>
          <w:u w:val="single"/>
        </w:rPr>
        <w:t>What Lies in Truth</w:t>
      </w:r>
      <w:r>
        <w:rPr>
          <w:rFonts w:asciiTheme="majorHAnsi" w:eastAsia="Times New Roman" w:hAnsiTheme="majorHAnsi" w:cs="Helvetica"/>
          <w:sz w:val="28"/>
          <w:szCs w:val="28"/>
        </w:rPr>
        <w:t xml:space="preserve"> (placeholder)</w:t>
      </w:r>
    </w:p>
    <w:p w:rsidR="008F6753" w:rsidRPr="00CB1981" w:rsidRDefault="00622AC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Photo contest, 2023</w:t>
      </w:r>
      <w:r w:rsidR="00CB1981">
        <w:rPr>
          <w:rFonts w:asciiTheme="majorHAnsi" w:eastAsia="Times New Roman" w:hAnsiTheme="majorHAnsi" w:cs="Helvetica"/>
          <w:sz w:val="28"/>
          <w:szCs w:val="28"/>
        </w:rPr>
        <w:t>—the winners need to be addressed</w:t>
      </w:r>
      <w:r w:rsidR="00D776A5">
        <w:rPr>
          <w:rFonts w:asciiTheme="majorHAnsi" w:eastAsia="Times New Roman" w:hAnsiTheme="majorHAnsi" w:cs="Helvetica"/>
          <w:sz w:val="28"/>
          <w:szCs w:val="28"/>
        </w:rPr>
        <w:t xml:space="preserve"> please</w:t>
      </w:r>
    </w:p>
    <w:p w:rsidR="002A3825" w:rsidRPr="002A3825" w:rsidRDefault="002A3825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Laundromat update</w:t>
      </w:r>
      <w:r w:rsidR="002B196B">
        <w:rPr>
          <w:rFonts w:asciiTheme="majorHAnsi" w:eastAsia="Times New Roman" w:hAnsiTheme="majorHAnsi" w:cs="Helvetica"/>
          <w:sz w:val="28"/>
          <w:szCs w:val="28"/>
        </w:rPr>
        <w:t xml:space="preserve"> if any</w:t>
      </w:r>
    </w:p>
    <w:p w:rsidR="002A3825" w:rsidRPr="002B196B" w:rsidRDefault="002A3825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Potential secretary?</w:t>
      </w:r>
    </w:p>
    <w:p w:rsidR="002B196B" w:rsidRPr="00AD7C76" w:rsidRDefault="002B196B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FB FMPL page</w:t>
      </w:r>
    </w:p>
    <w:p w:rsidR="008F6753" w:rsidRPr="008F6753" w:rsidRDefault="008F6753" w:rsidP="008F6753">
      <w:pPr>
        <w:pStyle w:val="ListParagraph"/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:rsidR="00EA1E1E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:rsidR="00D776A5" w:rsidRDefault="00EF5DC2" w:rsidP="00D776A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lastRenderedPageBreak/>
        <w:t>How beading went and also on trend: article from KP</w:t>
      </w:r>
      <w:r w:rsidR="002B196B">
        <w:rPr>
          <w:rFonts w:asciiTheme="majorHAnsi" w:eastAsia="Times New Roman" w:hAnsiTheme="majorHAnsi" w:cs="Helvetica"/>
          <w:sz w:val="28"/>
          <w:szCs w:val="28"/>
        </w:rPr>
        <w:t xml:space="preserve">, thanks! </w:t>
      </w:r>
      <w:r w:rsidR="002B196B" w:rsidRPr="002B196B">
        <w:rPr>
          <w:rFonts w:asciiTheme="majorHAnsi" w:eastAsia="Times New Roman" w:hAnsiTheme="majorHAnsi" w:cs="Helvetica"/>
          <w:sz w:val="28"/>
          <w:szCs w:val="28"/>
        </w:rPr>
        <w:sym w:font="Wingdings" w:char="F04A"/>
      </w:r>
    </w:p>
    <w:p w:rsidR="00EF5DC2" w:rsidRDefault="00EF5DC2" w:rsidP="00D776A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How LLD went</w:t>
      </w:r>
    </w:p>
    <w:p w:rsidR="00EF5DC2" w:rsidRDefault="00EF5DC2" w:rsidP="00D776A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How book group is going (with garden group meeting the hour after! </w:t>
      </w:r>
      <w:r w:rsidRPr="00EF5DC2">
        <w:rPr>
          <w:rFonts w:asciiTheme="majorHAnsi" w:eastAsia="Times New Roman" w:hAnsiTheme="majorHAnsi" w:cs="Helvetica"/>
          <w:sz w:val="28"/>
          <w:szCs w:val="28"/>
        </w:rPr>
        <w:sym w:font="Wingdings" w:char="F04A"/>
      </w:r>
      <w:r>
        <w:rPr>
          <w:rFonts w:asciiTheme="majorHAnsi" w:eastAsia="Times New Roman" w:hAnsiTheme="majorHAnsi" w:cs="Helvetica"/>
          <w:sz w:val="28"/>
          <w:szCs w:val="28"/>
        </w:rPr>
        <w:t>)</w:t>
      </w:r>
    </w:p>
    <w:p w:rsidR="00EF5DC2" w:rsidRPr="00D776A5" w:rsidRDefault="00EF5DC2" w:rsidP="00D776A5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Vote for FMPL officers</w:t>
      </w:r>
    </w:p>
    <w:p w:rsidR="00D776A5" w:rsidRDefault="00D776A5" w:rsidP="00D776A5">
      <w:pPr>
        <w:pStyle w:val="ListParagraph"/>
        <w:spacing w:after="0" w:line="240" w:lineRule="auto"/>
        <w:ind w:left="2160"/>
        <w:jc w:val="both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:rsidR="00B01BE0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AD7C76" w:rsidRDefault="00EF5DC2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Chairs, Mary Roerig, dynamite!</w:t>
      </w:r>
    </w:p>
    <w:p w:rsidR="002A3825" w:rsidRPr="002B0B76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AD7C76" w:rsidRDefault="00053EA4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EF5DC2" w:rsidRPr="00622AC3" w:rsidRDefault="00EF5DC2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People who do and do (ownership</w:t>
      </w:r>
      <w:r w:rsidR="00096A8F">
        <w:rPr>
          <w:rFonts w:asciiTheme="majorHAnsi" w:eastAsia="Times New Roman" w:hAnsiTheme="majorHAnsi" w:cs="Helvetica"/>
          <w:sz w:val="28"/>
          <w:szCs w:val="28"/>
        </w:rPr>
        <w:t xml:space="preserve"> &amp; sustainability</w:t>
      </w:r>
      <w:r>
        <w:rPr>
          <w:rFonts w:asciiTheme="majorHAnsi" w:eastAsia="Times New Roman" w:hAnsiTheme="majorHAnsi" w:cs="Helvetica"/>
          <w:sz w:val="28"/>
          <w:szCs w:val="28"/>
        </w:rPr>
        <w:t>) : Little Free Library, revolving quilt, handmade woolens, handmade bookmarks, puzzles (the next coloring books, haha), aquarium, guinea pigs</w:t>
      </w:r>
    </w:p>
    <w:p w:rsidR="00C00BF3" w:rsidRPr="002B0B76" w:rsidRDefault="00C00BF3" w:rsidP="00A801D9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054839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2A3825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bookmarkStart w:id="0" w:name="_GoBack"/>
      <w:bookmarkEnd w:id="0"/>
    </w:p>
    <w:p w:rsidR="00054839" w:rsidRDefault="00EF5DC2" w:rsidP="00D776A5">
      <w:pPr>
        <w:spacing w:after="0" w:line="240" w:lineRule="auto"/>
        <w:jc w:val="center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Next meeting is March 21</w:t>
      </w:r>
      <w:r w:rsidR="00054839">
        <w:rPr>
          <w:rFonts w:asciiTheme="majorHAnsi" w:eastAsia="Times New Roman" w:hAnsiTheme="majorHAnsi" w:cs="Helvetica"/>
          <w:sz w:val="28"/>
          <w:szCs w:val="28"/>
        </w:rPr>
        <w:t>, 2024</w:t>
      </w:r>
      <w:r>
        <w:rPr>
          <w:rFonts w:asciiTheme="majorHAnsi" w:eastAsia="Times New Roman" w:hAnsiTheme="majorHAnsi" w:cs="Helvetica"/>
          <w:sz w:val="28"/>
          <w:szCs w:val="28"/>
        </w:rPr>
        <w:t>.</w:t>
      </w:r>
    </w:p>
    <w:p w:rsidR="00054839" w:rsidRPr="002B0B76" w:rsidRDefault="00054839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651FA7" w:rsidRDefault="00651FA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EE61D6" w:rsidRDefault="00EE61D6" w:rsidP="00EE61D6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:rsidR="00EE61D6" w:rsidRPr="002B0B76" w:rsidRDefault="00EE61D6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sectPr w:rsidR="00EE61D6" w:rsidRPr="002B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BA" w:rsidRDefault="001553BA" w:rsidP="00AD7C76">
      <w:pPr>
        <w:spacing w:after="0" w:line="240" w:lineRule="auto"/>
      </w:pPr>
      <w:r>
        <w:separator/>
      </w:r>
    </w:p>
  </w:endnote>
  <w:endnote w:type="continuationSeparator" w:id="0">
    <w:p w:rsidR="001553BA" w:rsidRDefault="001553BA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BA" w:rsidRDefault="001553BA" w:rsidP="00AD7C76">
      <w:pPr>
        <w:spacing w:after="0" w:line="240" w:lineRule="auto"/>
      </w:pPr>
      <w:r>
        <w:separator/>
      </w:r>
    </w:p>
  </w:footnote>
  <w:footnote w:type="continuationSeparator" w:id="0">
    <w:p w:rsidR="001553BA" w:rsidRDefault="001553BA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15"/>
  </w:num>
  <w:num w:numId="11">
    <w:abstractNumId w:val="16"/>
  </w:num>
  <w:num w:numId="12">
    <w:abstractNumId w:val="4"/>
  </w:num>
  <w:num w:numId="13">
    <w:abstractNumId w:val="10"/>
  </w:num>
  <w:num w:numId="14">
    <w:abstractNumId w:val="17"/>
  </w:num>
  <w:num w:numId="15">
    <w:abstractNumId w:val="9"/>
  </w:num>
  <w:num w:numId="16">
    <w:abstractNumId w:val="18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7C"/>
    <w:rsid w:val="00005A51"/>
    <w:rsid w:val="00020FA9"/>
    <w:rsid w:val="00023912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96A8F"/>
    <w:rsid w:val="000C6AFA"/>
    <w:rsid w:val="000D5CCF"/>
    <w:rsid w:val="00112536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553BA"/>
    <w:rsid w:val="00163699"/>
    <w:rsid w:val="00163C7F"/>
    <w:rsid w:val="001A0B64"/>
    <w:rsid w:val="001A295C"/>
    <w:rsid w:val="001B1BA0"/>
    <w:rsid w:val="001B2D0F"/>
    <w:rsid w:val="001B46B5"/>
    <w:rsid w:val="001B7E13"/>
    <w:rsid w:val="001D6C92"/>
    <w:rsid w:val="001F7C92"/>
    <w:rsid w:val="00201688"/>
    <w:rsid w:val="0020359A"/>
    <w:rsid w:val="00206EB6"/>
    <w:rsid w:val="00216834"/>
    <w:rsid w:val="00226EAC"/>
    <w:rsid w:val="00234837"/>
    <w:rsid w:val="00266C70"/>
    <w:rsid w:val="00271D00"/>
    <w:rsid w:val="00277254"/>
    <w:rsid w:val="002840BF"/>
    <w:rsid w:val="00285DEB"/>
    <w:rsid w:val="002A2CFE"/>
    <w:rsid w:val="002A3825"/>
    <w:rsid w:val="002B0B76"/>
    <w:rsid w:val="002B196B"/>
    <w:rsid w:val="002C1698"/>
    <w:rsid w:val="002D0B67"/>
    <w:rsid w:val="002D11D2"/>
    <w:rsid w:val="002D2F95"/>
    <w:rsid w:val="002E2CAB"/>
    <w:rsid w:val="002E550A"/>
    <w:rsid w:val="002F4663"/>
    <w:rsid w:val="002F5919"/>
    <w:rsid w:val="00302304"/>
    <w:rsid w:val="00302BA8"/>
    <w:rsid w:val="00304E4C"/>
    <w:rsid w:val="00307158"/>
    <w:rsid w:val="00323E82"/>
    <w:rsid w:val="00324609"/>
    <w:rsid w:val="003267FD"/>
    <w:rsid w:val="00337738"/>
    <w:rsid w:val="00341895"/>
    <w:rsid w:val="00352ECF"/>
    <w:rsid w:val="00364E22"/>
    <w:rsid w:val="00383EAF"/>
    <w:rsid w:val="003854B8"/>
    <w:rsid w:val="0038717A"/>
    <w:rsid w:val="003A6359"/>
    <w:rsid w:val="003A75F2"/>
    <w:rsid w:val="003B06C8"/>
    <w:rsid w:val="003C60C8"/>
    <w:rsid w:val="003D0768"/>
    <w:rsid w:val="003D70B0"/>
    <w:rsid w:val="003E29E6"/>
    <w:rsid w:val="00413F4D"/>
    <w:rsid w:val="0041597E"/>
    <w:rsid w:val="0042712A"/>
    <w:rsid w:val="004319AA"/>
    <w:rsid w:val="004379C8"/>
    <w:rsid w:val="004449FA"/>
    <w:rsid w:val="004557E3"/>
    <w:rsid w:val="00472362"/>
    <w:rsid w:val="00472C56"/>
    <w:rsid w:val="00477930"/>
    <w:rsid w:val="00485DCD"/>
    <w:rsid w:val="00486C4C"/>
    <w:rsid w:val="004942B2"/>
    <w:rsid w:val="004B7664"/>
    <w:rsid w:val="004D5CD7"/>
    <w:rsid w:val="004F01B5"/>
    <w:rsid w:val="00526E7F"/>
    <w:rsid w:val="00547B2A"/>
    <w:rsid w:val="00550887"/>
    <w:rsid w:val="005541F8"/>
    <w:rsid w:val="005560B6"/>
    <w:rsid w:val="00577697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2866"/>
    <w:rsid w:val="006B4B87"/>
    <w:rsid w:val="006D7271"/>
    <w:rsid w:val="006F03A9"/>
    <w:rsid w:val="006F3307"/>
    <w:rsid w:val="006F5A71"/>
    <w:rsid w:val="006F6B4D"/>
    <w:rsid w:val="00703BF3"/>
    <w:rsid w:val="00706296"/>
    <w:rsid w:val="00712670"/>
    <w:rsid w:val="00723628"/>
    <w:rsid w:val="00723903"/>
    <w:rsid w:val="00735E56"/>
    <w:rsid w:val="0073790B"/>
    <w:rsid w:val="0074650A"/>
    <w:rsid w:val="00760EE7"/>
    <w:rsid w:val="00761D02"/>
    <w:rsid w:val="00762325"/>
    <w:rsid w:val="0076624D"/>
    <w:rsid w:val="0077024B"/>
    <w:rsid w:val="00770A66"/>
    <w:rsid w:val="00771BAC"/>
    <w:rsid w:val="0077608C"/>
    <w:rsid w:val="007A0EA4"/>
    <w:rsid w:val="007A651B"/>
    <w:rsid w:val="007C0F95"/>
    <w:rsid w:val="007D13BE"/>
    <w:rsid w:val="007D26D2"/>
    <w:rsid w:val="007D4C34"/>
    <w:rsid w:val="007E229B"/>
    <w:rsid w:val="007F118D"/>
    <w:rsid w:val="007F68F7"/>
    <w:rsid w:val="00802801"/>
    <w:rsid w:val="00804FEC"/>
    <w:rsid w:val="008243DC"/>
    <w:rsid w:val="00824F24"/>
    <w:rsid w:val="00834448"/>
    <w:rsid w:val="00835C19"/>
    <w:rsid w:val="00837294"/>
    <w:rsid w:val="008514F0"/>
    <w:rsid w:val="00854745"/>
    <w:rsid w:val="00872FF7"/>
    <w:rsid w:val="00883783"/>
    <w:rsid w:val="008A52C1"/>
    <w:rsid w:val="008B00E6"/>
    <w:rsid w:val="008B5385"/>
    <w:rsid w:val="008C7AF0"/>
    <w:rsid w:val="008F0F02"/>
    <w:rsid w:val="008F6753"/>
    <w:rsid w:val="00912E0B"/>
    <w:rsid w:val="00922852"/>
    <w:rsid w:val="00941E2B"/>
    <w:rsid w:val="009514A9"/>
    <w:rsid w:val="009546D2"/>
    <w:rsid w:val="009616C1"/>
    <w:rsid w:val="009810D8"/>
    <w:rsid w:val="009821D7"/>
    <w:rsid w:val="009851F7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5996"/>
    <w:rsid w:val="00A11D09"/>
    <w:rsid w:val="00A246D2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B7F87"/>
    <w:rsid w:val="00AC2AC9"/>
    <w:rsid w:val="00AC4E80"/>
    <w:rsid w:val="00AD16E0"/>
    <w:rsid w:val="00AD3816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61100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B1A8A"/>
    <w:rsid w:val="00BC4246"/>
    <w:rsid w:val="00BD5E25"/>
    <w:rsid w:val="00BE2922"/>
    <w:rsid w:val="00BF5EF0"/>
    <w:rsid w:val="00C00BF3"/>
    <w:rsid w:val="00C40552"/>
    <w:rsid w:val="00C44E0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B13C0"/>
    <w:rsid w:val="00CB1981"/>
    <w:rsid w:val="00CC06FF"/>
    <w:rsid w:val="00CE38D2"/>
    <w:rsid w:val="00CF12FD"/>
    <w:rsid w:val="00CF4CEC"/>
    <w:rsid w:val="00D0178E"/>
    <w:rsid w:val="00D06609"/>
    <w:rsid w:val="00D13F71"/>
    <w:rsid w:val="00D1664F"/>
    <w:rsid w:val="00D22254"/>
    <w:rsid w:val="00D22983"/>
    <w:rsid w:val="00D23664"/>
    <w:rsid w:val="00D359C0"/>
    <w:rsid w:val="00D5278B"/>
    <w:rsid w:val="00D56EE7"/>
    <w:rsid w:val="00D776A5"/>
    <w:rsid w:val="00D92D0B"/>
    <w:rsid w:val="00D95E6D"/>
    <w:rsid w:val="00D9720B"/>
    <w:rsid w:val="00DB08B1"/>
    <w:rsid w:val="00DB623E"/>
    <w:rsid w:val="00DC0A5C"/>
    <w:rsid w:val="00DC1A03"/>
    <w:rsid w:val="00DD517C"/>
    <w:rsid w:val="00DE03EC"/>
    <w:rsid w:val="00DF1C1D"/>
    <w:rsid w:val="00DF3447"/>
    <w:rsid w:val="00DF3C37"/>
    <w:rsid w:val="00DF7238"/>
    <w:rsid w:val="00E05469"/>
    <w:rsid w:val="00E07A16"/>
    <w:rsid w:val="00E4333B"/>
    <w:rsid w:val="00E702C0"/>
    <w:rsid w:val="00EA1E1E"/>
    <w:rsid w:val="00EB1CF2"/>
    <w:rsid w:val="00EC1F79"/>
    <w:rsid w:val="00EC795F"/>
    <w:rsid w:val="00EC7E52"/>
    <w:rsid w:val="00ED148E"/>
    <w:rsid w:val="00EE5258"/>
    <w:rsid w:val="00EE61D6"/>
    <w:rsid w:val="00EF5DC2"/>
    <w:rsid w:val="00F014CE"/>
    <w:rsid w:val="00F1088E"/>
    <w:rsid w:val="00F223EC"/>
    <w:rsid w:val="00F478F8"/>
    <w:rsid w:val="00F51C9D"/>
    <w:rsid w:val="00F66F37"/>
    <w:rsid w:val="00F84F7B"/>
    <w:rsid w:val="00F91E5A"/>
    <w:rsid w:val="00F973C0"/>
    <w:rsid w:val="00FA43E6"/>
    <w:rsid w:val="00FC085B"/>
    <w:rsid w:val="00FC1D57"/>
    <w:rsid w:val="00FD767A"/>
    <w:rsid w:val="00FE23D8"/>
    <w:rsid w:val="00FE28A0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1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  <w:style w:type="character" w:customStyle="1" w:styleId="Heading1Char">
    <w:name w:val="Heading 1 Char"/>
    <w:basedOn w:val="DefaultParagraphFont"/>
    <w:link w:val="Heading1"/>
    <w:uiPriority w:val="9"/>
    <w:rsid w:val="002B19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Staff</cp:lastModifiedBy>
  <cp:revision>4</cp:revision>
  <cp:lastPrinted>2022-01-14T22:41:00Z</cp:lastPrinted>
  <dcterms:created xsi:type="dcterms:W3CDTF">2024-02-09T19:55:00Z</dcterms:created>
  <dcterms:modified xsi:type="dcterms:W3CDTF">2024-02-09T20:18:00Z</dcterms:modified>
</cp:coreProperties>
</file>