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B7C" w:rsidRPr="002B0B76" w:rsidRDefault="009F5B7C" w:rsidP="009F5B7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2B0B76">
        <w:rPr>
          <w:rFonts w:asciiTheme="majorHAnsi" w:eastAsia="Times New Roman" w:hAnsiTheme="majorHAnsi" w:cs="Helvetica"/>
          <w:b/>
          <w:bCs/>
          <w:sz w:val="28"/>
          <w:szCs w:val="28"/>
        </w:rPr>
        <w:t>AGENDA FOR FMPL MONTHLY MEETING</w:t>
      </w:r>
    </w:p>
    <w:p w:rsidR="00EF5DC2" w:rsidRPr="002B0B76" w:rsidRDefault="00141028" w:rsidP="00D359C0">
      <w:pPr>
        <w:pBdr>
          <w:bottom w:val="single" w:sz="6" w:space="1" w:color="auto"/>
        </w:pBdr>
        <w:spacing w:after="0" w:line="240" w:lineRule="auto"/>
        <w:rPr>
          <w:rFonts w:asciiTheme="majorHAnsi" w:eastAsia="Times New Roman" w:hAnsiTheme="majorHAnsi" w:cs="Helvetica"/>
          <w:b/>
          <w:bCs/>
          <w:sz w:val="28"/>
          <w:szCs w:val="28"/>
        </w:rPr>
      </w:pPr>
      <w:r w:rsidRPr="002B0B76">
        <w:rPr>
          <w:rFonts w:asciiTheme="majorHAnsi" w:eastAsia="Times New Roman" w:hAnsiTheme="majorHAnsi" w:cs="Helvetica"/>
          <w:b/>
          <w:bCs/>
          <w:sz w:val="28"/>
          <w:szCs w:val="28"/>
        </w:rPr>
        <w:t xml:space="preserve">THURSDAY, </w:t>
      </w:r>
      <w:r w:rsidR="0032749D">
        <w:rPr>
          <w:rFonts w:asciiTheme="majorHAnsi" w:eastAsia="Times New Roman" w:hAnsiTheme="majorHAnsi" w:cs="Helvetica"/>
          <w:b/>
          <w:bCs/>
          <w:sz w:val="28"/>
          <w:szCs w:val="28"/>
        </w:rPr>
        <w:t>May 16</w:t>
      </w:r>
      <w:r w:rsidR="00AC2AC9" w:rsidRPr="002B0B76">
        <w:rPr>
          <w:rFonts w:asciiTheme="majorHAnsi" w:eastAsia="Times New Roman" w:hAnsiTheme="majorHAnsi" w:cs="Helvetica"/>
          <w:b/>
          <w:bCs/>
          <w:sz w:val="28"/>
          <w:szCs w:val="28"/>
        </w:rPr>
        <w:t xml:space="preserve">, </w:t>
      </w:r>
      <w:r w:rsidR="00CB1981">
        <w:rPr>
          <w:rFonts w:asciiTheme="majorHAnsi" w:eastAsia="Times New Roman" w:hAnsiTheme="majorHAnsi" w:cs="Helvetica"/>
          <w:b/>
          <w:bCs/>
          <w:sz w:val="28"/>
          <w:szCs w:val="28"/>
        </w:rPr>
        <w:t>2024</w:t>
      </w:r>
      <w:r w:rsidR="00FF1131" w:rsidRPr="002B0B76">
        <w:rPr>
          <w:rFonts w:asciiTheme="majorHAnsi" w:eastAsia="Times New Roman" w:hAnsiTheme="majorHAnsi" w:cs="Helvetica"/>
          <w:b/>
          <w:bCs/>
          <w:sz w:val="28"/>
          <w:szCs w:val="28"/>
        </w:rPr>
        <w:t xml:space="preserve">, </w:t>
      </w:r>
      <w:r w:rsidR="006F3307" w:rsidRPr="002B0B76">
        <w:rPr>
          <w:rFonts w:asciiTheme="majorHAnsi" w:eastAsia="Times New Roman" w:hAnsiTheme="majorHAnsi" w:cs="Helvetica"/>
          <w:b/>
          <w:bCs/>
          <w:sz w:val="28"/>
          <w:szCs w:val="28"/>
        </w:rPr>
        <w:t>6:30 p.m.</w:t>
      </w:r>
      <w:r w:rsidR="0032749D">
        <w:rPr>
          <w:rFonts w:asciiTheme="majorHAnsi" w:eastAsia="Times New Roman" w:hAnsiTheme="majorHAnsi" w:cs="Helvetica"/>
          <w:b/>
          <w:bCs/>
          <w:sz w:val="28"/>
          <w:szCs w:val="28"/>
        </w:rPr>
        <w:t xml:space="preserve"> to 6:45</w:t>
      </w:r>
      <w:r w:rsidR="00D359C0" w:rsidRPr="002B0B76">
        <w:rPr>
          <w:rFonts w:asciiTheme="majorHAnsi" w:eastAsia="Times New Roman" w:hAnsiTheme="majorHAnsi" w:cs="Helvetica"/>
          <w:b/>
          <w:bCs/>
          <w:sz w:val="28"/>
          <w:szCs w:val="28"/>
        </w:rPr>
        <w:t xml:space="preserve"> p.m.</w:t>
      </w:r>
      <w:r w:rsidR="0092134C">
        <w:rPr>
          <w:rFonts w:asciiTheme="majorHAnsi" w:eastAsia="Times New Roman" w:hAnsiTheme="majorHAnsi" w:cs="Helvetica"/>
          <w:b/>
          <w:bCs/>
          <w:sz w:val="28"/>
          <w:szCs w:val="28"/>
        </w:rPr>
        <w:t xml:space="preserve">  </w:t>
      </w:r>
    </w:p>
    <w:p w:rsidR="00854745" w:rsidRPr="00CB1981" w:rsidRDefault="00854745" w:rsidP="00CB1981">
      <w:pPr>
        <w:tabs>
          <w:tab w:val="center" w:pos="4680"/>
        </w:tabs>
        <w:spacing w:after="0" w:line="240" w:lineRule="auto"/>
        <w:rPr>
          <w:rFonts w:ascii="Arial" w:hAnsi="Arial" w:cs="Arial"/>
          <w:color w:val="5F6368"/>
          <w:spacing w:val="5"/>
          <w:sz w:val="28"/>
          <w:szCs w:val="28"/>
          <w:shd w:val="clear" w:color="auto" w:fill="FFFFFF"/>
        </w:rPr>
      </w:pPr>
    </w:p>
    <w:p w:rsidR="009821D7" w:rsidRDefault="00550887" w:rsidP="0005557A">
      <w:pPr>
        <w:rPr>
          <w:rFonts w:asciiTheme="majorHAnsi" w:eastAsia="Times New Roman" w:hAnsiTheme="majorHAnsi" w:cs="Helvetica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  <w:u w:val="single"/>
        </w:rPr>
        <w:t>Timeclock Reminders</w:t>
      </w:r>
      <w:r w:rsidRPr="002B0B76">
        <w:rPr>
          <w:rFonts w:asciiTheme="majorHAnsi" w:eastAsia="Times New Roman" w:hAnsiTheme="majorHAnsi" w:cs="Helvetica"/>
          <w:sz w:val="28"/>
          <w:szCs w:val="28"/>
        </w:rPr>
        <w:t xml:space="preserve">: </w:t>
      </w:r>
    </w:p>
    <w:p w:rsidR="006A01CC" w:rsidRDefault="002B196B" w:rsidP="006A01CC">
      <w:pPr>
        <w:pStyle w:val="Heading1"/>
        <w:rPr>
          <w:b w:val="0"/>
          <w:sz w:val="28"/>
          <w:szCs w:val="28"/>
        </w:rPr>
      </w:pPr>
      <w:r w:rsidRPr="002B196B">
        <w:rPr>
          <w:rFonts w:asciiTheme="majorHAnsi" w:hAnsiTheme="majorHAnsi" w:cs="Helvetica"/>
          <w:b w:val="0"/>
          <w:sz w:val="28"/>
          <w:szCs w:val="28"/>
        </w:rPr>
        <w:t xml:space="preserve">Book group: </w:t>
      </w:r>
      <w:r w:rsidR="0032749D">
        <w:rPr>
          <w:b w:val="0"/>
          <w:sz w:val="28"/>
          <w:szCs w:val="28"/>
        </w:rPr>
        <w:t>2024 to 2025 season list (draft)</w:t>
      </w:r>
    </w:p>
    <w:p w:rsidR="00DB3FE4" w:rsidRDefault="00DB3FE4" w:rsidP="006A01CC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Mad Dog and Merrill: May 16, 2024 7:00 to 8:00 right after FMPL meeting which will have to be brief!</w:t>
      </w:r>
    </w:p>
    <w:p w:rsidR="0032749D" w:rsidRDefault="0032749D" w:rsidP="0032749D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June 1, sending eclipse glasses</w:t>
      </w:r>
    </w:p>
    <w:p w:rsidR="0032749D" w:rsidRDefault="0032749D" w:rsidP="006A01CC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Book sale (placeholder) FMPL book bags (placeholder)</w:t>
      </w:r>
    </w:p>
    <w:p w:rsidR="00154274" w:rsidRPr="002B0B76" w:rsidRDefault="00154274" w:rsidP="006A01CC">
      <w:pPr>
        <w:pStyle w:val="Heading1"/>
        <w:shd w:val="clear" w:color="auto" w:fill="F9FAFB"/>
        <w:spacing w:before="0" w:beforeAutospacing="0" w:after="450" w:afterAutospacing="0"/>
        <w:textAlignment w:val="baseline"/>
        <w:rPr>
          <w:rFonts w:asciiTheme="majorHAnsi" w:hAnsiTheme="majorHAnsi" w:cs="Helvetica"/>
          <w:sz w:val="28"/>
          <w:szCs w:val="28"/>
        </w:rPr>
      </w:pPr>
      <w:r w:rsidRPr="002B0B76">
        <w:rPr>
          <w:rFonts w:asciiTheme="majorHAnsi" w:hAnsiTheme="majorHAnsi" w:cs="Helvetica"/>
          <w:sz w:val="28"/>
          <w:szCs w:val="28"/>
        </w:rPr>
        <w:t xml:space="preserve">1. Call to Order &amp; Reminder of </w:t>
      </w:r>
      <w:r w:rsidRPr="002B0B76">
        <w:rPr>
          <w:rFonts w:asciiTheme="majorHAnsi" w:hAnsiTheme="majorHAnsi" w:cs="Helvetica"/>
          <w:sz w:val="28"/>
          <w:szCs w:val="28"/>
          <w:highlight w:val="yellow"/>
        </w:rPr>
        <w:t>Ground Rules</w:t>
      </w:r>
      <w:r w:rsidRPr="002B0B76">
        <w:rPr>
          <w:rFonts w:asciiTheme="majorHAnsi" w:hAnsiTheme="majorHAnsi" w:cs="Helvetica"/>
          <w:sz w:val="28"/>
          <w:szCs w:val="28"/>
        </w:rPr>
        <w:t>:</w:t>
      </w:r>
    </w:p>
    <w:p w:rsidR="00154274" w:rsidRPr="002B0B76" w:rsidRDefault="00154274" w:rsidP="00154274">
      <w:pPr>
        <w:tabs>
          <w:tab w:val="center" w:pos="4680"/>
        </w:tabs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 xml:space="preserve">                                         A) Please raise hand to speak. B) Please speak to the topic at hand.</w:t>
      </w:r>
      <w:r w:rsidR="006972FB">
        <w:rPr>
          <w:rFonts w:asciiTheme="majorHAnsi" w:eastAsia="Times New Roman" w:hAnsiTheme="majorHAnsi" w:cs="Helvetica"/>
          <w:sz w:val="28"/>
          <w:szCs w:val="28"/>
        </w:rPr>
        <w:t xml:space="preserve"> </w:t>
      </w:r>
      <w:r w:rsidR="006972FB" w:rsidRPr="006972FB">
        <w:rPr>
          <w:rFonts w:asciiTheme="majorHAnsi" w:eastAsia="Times New Roman" w:hAnsiTheme="majorHAnsi" w:cs="Helvetica"/>
          <w:sz w:val="28"/>
          <w:szCs w:val="28"/>
          <w:highlight w:val="magenta"/>
        </w:rPr>
        <w:t xml:space="preserve">C) PLEASE </w:t>
      </w:r>
      <w:r w:rsidR="00413F4D">
        <w:rPr>
          <w:rFonts w:asciiTheme="majorHAnsi" w:eastAsia="Times New Roman" w:hAnsiTheme="majorHAnsi" w:cs="Helvetica"/>
          <w:sz w:val="28"/>
          <w:szCs w:val="28"/>
          <w:highlight w:val="magenta"/>
        </w:rPr>
        <w:t xml:space="preserve">KEEP </w:t>
      </w:r>
      <w:r w:rsidR="006972FB" w:rsidRPr="006972FB">
        <w:rPr>
          <w:rFonts w:asciiTheme="majorHAnsi" w:eastAsia="Times New Roman" w:hAnsiTheme="majorHAnsi" w:cs="Helvetica"/>
          <w:sz w:val="28"/>
          <w:szCs w:val="28"/>
          <w:highlight w:val="magenta"/>
        </w:rPr>
        <w:t>CHECK</w:t>
      </w:r>
      <w:r w:rsidR="00413F4D">
        <w:rPr>
          <w:rFonts w:asciiTheme="majorHAnsi" w:eastAsia="Times New Roman" w:hAnsiTheme="majorHAnsi" w:cs="Helvetica"/>
          <w:sz w:val="28"/>
          <w:szCs w:val="28"/>
          <w:highlight w:val="magenta"/>
        </w:rPr>
        <w:t>ING</w:t>
      </w:r>
      <w:r w:rsidR="006972FB" w:rsidRPr="006972FB">
        <w:rPr>
          <w:rFonts w:asciiTheme="majorHAnsi" w:eastAsia="Times New Roman" w:hAnsiTheme="majorHAnsi" w:cs="Helvetica"/>
          <w:sz w:val="28"/>
          <w:szCs w:val="28"/>
          <w:highlight w:val="magenta"/>
        </w:rPr>
        <w:t xml:space="preserve"> OUT </w:t>
      </w:r>
      <w:r w:rsidR="00413F4D" w:rsidRPr="00413F4D">
        <w:rPr>
          <w:rFonts w:asciiTheme="majorHAnsi" w:eastAsia="Times New Roman" w:hAnsiTheme="majorHAnsi" w:cs="Helvetica"/>
          <w:sz w:val="28"/>
          <w:szCs w:val="28"/>
          <w:highlight w:val="magenta"/>
        </w:rPr>
        <w:sym w:font="Wingdings" w:char="F04A"/>
      </w:r>
    </w:p>
    <w:p w:rsidR="00154274" w:rsidRPr="002B0B76" w:rsidRDefault="00154274" w:rsidP="009F5B7C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p w:rsidR="009F5B7C" w:rsidRPr="002B0B76" w:rsidRDefault="009F5B7C" w:rsidP="009F5B7C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>2.  Additions or Changes to this agenda</w:t>
      </w:r>
    </w:p>
    <w:p w:rsidR="00307158" w:rsidRPr="002B0B76" w:rsidRDefault="007E229B" w:rsidP="009F5B7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 xml:space="preserve">      </w:t>
      </w:r>
      <w:r w:rsidR="00307158" w:rsidRPr="002B0B76">
        <w:rPr>
          <w:rFonts w:asciiTheme="majorHAnsi" w:eastAsia="Times New Roman" w:hAnsiTheme="majorHAnsi" w:cs="Helvetica"/>
          <w:sz w:val="28"/>
          <w:szCs w:val="28"/>
        </w:rPr>
        <w:t xml:space="preserve">     </w:t>
      </w:r>
    </w:p>
    <w:p w:rsidR="009F5B7C" w:rsidRPr="002B0B76" w:rsidRDefault="009F5B7C" w:rsidP="009F5B7C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 xml:space="preserve">3.  Summary </w:t>
      </w:r>
      <w:r w:rsidR="0032749D">
        <w:rPr>
          <w:rFonts w:asciiTheme="majorHAnsi" w:eastAsia="Times New Roman" w:hAnsiTheme="majorHAnsi" w:cs="Helvetica"/>
          <w:sz w:val="28"/>
          <w:szCs w:val="28"/>
        </w:rPr>
        <w:t>of April 18</w:t>
      </w:r>
      <w:r w:rsidR="00EF5DC2">
        <w:rPr>
          <w:rFonts w:asciiTheme="majorHAnsi" w:eastAsia="Times New Roman" w:hAnsiTheme="majorHAnsi" w:cs="Helvetica"/>
          <w:sz w:val="28"/>
          <w:szCs w:val="28"/>
        </w:rPr>
        <w:t>, 2024</w:t>
      </w:r>
      <w:r w:rsidR="00FE23D8" w:rsidRPr="002B0B76">
        <w:rPr>
          <w:rFonts w:asciiTheme="majorHAnsi" w:eastAsia="Times New Roman" w:hAnsiTheme="majorHAnsi" w:cs="Helvetica"/>
          <w:sz w:val="28"/>
          <w:szCs w:val="28"/>
        </w:rPr>
        <w:t xml:space="preserve"> </w:t>
      </w:r>
      <w:r w:rsidRPr="002B0B76">
        <w:rPr>
          <w:rFonts w:asciiTheme="majorHAnsi" w:eastAsia="Times New Roman" w:hAnsiTheme="majorHAnsi" w:cs="Helvetica"/>
          <w:sz w:val="28"/>
          <w:szCs w:val="28"/>
        </w:rPr>
        <w:t>[any corrections?]</w:t>
      </w:r>
    </w:p>
    <w:p w:rsidR="00C40552" w:rsidRPr="002B0B76" w:rsidRDefault="00C40552" w:rsidP="009F5B7C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p w:rsidR="00C40552" w:rsidRPr="002B0B76" w:rsidRDefault="00C40552" w:rsidP="00C40552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 xml:space="preserve">4.  Treasurer’s Report – Submitted by </w:t>
      </w:r>
      <w:r w:rsidR="00651FA7" w:rsidRPr="002B0B76">
        <w:rPr>
          <w:rFonts w:asciiTheme="majorHAnsi" w:eastAsia="Times New Roman" w:hAnsiTheme="majorHAnsi" w:cs="Helvetica"/>
          <w:sz w:val="28"/>
          <w:szCs w:val="28"/>
        </w:rPr>
        <w:t>Sherryl Pues</w:t>
      </w:r>
      <w:r w:rsidRPr="002B0B76">
        <w:rPr>
          <w:rFonts w:asciiTheme="majorHAnsi" w:eastAsia="Times New Roman" w:hAnsiTheme="majorHAnsi" w:cs="Helvetica"/>
          <w:sz w:val="28"/>
          <w:szCs w:val="28"/>
        </w:rPr>
        <w:t xml:space="preserve"> </w:t>
      </w:r>
    </w:p>
    <w:p w:rsidR="00A4560C" w:rsidRPr="002B0B76" w:rsidRDefault="00C40552" w:rsidP="00C40552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ab/>
        <w:t>(*State of WI non-stock corporation annual report due 3.31 *By May 15, Form 990-N *State of WI raffle license—expires roundabout July 1; to be renewed by early August)</w:t>
      </w:r>
    </w:p>
    <w:p w:rsidR="00C40552" w:rsidRPr="002B0B76" w:rsidRDefault="00C40552" w:rsidP="009F5B7C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p w:rsidR="009F5B7C" w:rsidRPr="002B0B76" w:rsidRDefault="00C40552" w:rsidP="009F5B7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>5</w:t>
      </w:r>
      <w:r w:rsidR="009F5B7C" w:rsidRPr="002B0B76">
        <w:rPr>
          <w:rFonts w:asciiTheme="majorHAnsi" w:eastAsia="Times New Roman" w:hAnsiTheme="majorHAnsi" w:cs="Helvetica"/>
          <w:sz w:val="28"/>
          <w:szCs w:val="28"/>
        </w:rPr>
        <w:t>.</w:t>
      </w:r>
      <w:r w:rsidR="00E702C0" w:rsidRPr="002B0B76">
        <w:rPr>
          <w:rFonts w:asciiTheme="majorHAnsi" w:eastAsia="Times New Roman" w:hAnsiTheme="majorHAnsi" w:cs="Helvetica"/>
          <w:sz w:val="28"/>
          <w:szCs w:val="28"/>
        </w:rPr>
        <w:t xml:space="preserve"> </w:t>
      </w:r>
      <w:r w:rsidR="009F5B7C" w:rsidRPr="002B0B76">
        <w:rPr>
          <w:rFonts w:asciiTheme="majorHAnsi" w:eastAsia="Times New Roman" w:hAnsiTheme="majorHAnsi" w:cs="Helvetica"/>
          <w:sz w:val="28"/>
          <w:szCs w:val="28"/>
        </w:rPr>
        <w:t>Committee, Activity and Events Reports</w:t>
      </w:r>
    </w:p>
    <w:p w:rsidR="00154274" w:rsidRPr="002B0B76" w:rsidRDefault="00D1664F" w:rsidP="009F5B7C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 xml:space="preserve">             </w:t>
      </w:r>
      <w:r w:rsidR="009F5B7C" w:rsidRPr="002B0B76">
        <w:rPr>
          <w:rFonts w:asciiTheme="majorHAnsi" w:eastAsia="Times New Roman" w:hAnsiTheme="majorHAnsi" w:cs="Helvetica"/>
          <w:sz w:val="28"/>
          <w:szCs w:val="28"/>
        </w:rPr>
        <w:t>Chocolate Bars</w:t>
      </w:r>
      <w:r w:rsidR="00706296" w:rsidRPr="002B0B76">
        <w:rPr>
          <w:rFonts w:asciiTheme="majorHAnsi" w:eastAsia="Times New Roman" w:hAnsiTheme="majorHAnsi" w:cs="Helvetica"/>
          <w:sz w:val="28"/>
          <w:szCs w:val="28"/>
        </w:rPr>
        <w:t>; Membership</w:t>
      </w:r>
      <w:r w:rsidR="00C00BF3" w:rsidRPr="002B0B76">
        <w:rPr>
          <w:rFonts w:asciiTheme="majorHAnsi" w:eastAsia="Times New Roman" w:hAnsiTheme="majorHAnsi" w:cs="Helvetica"/>
          <w:sz w:val="28"/>
          <w:szCs w:val="28"/>
        </w:rPr>
        <w:t xml:space="preserve">; </w:t>
      </w:r>
      <w:r w:rsidR="00154274" w:rsidRPr="002B0B76">
        <w:rPr>
          <w:rFonts w:asciiTheme="majorHAnsi" w:eastAsia="Times New Roman" w:hAnsiTheme="majorHAnsi" w:cs="Helvetica"/>
          <w:sz w:val="28"/>
          <w:szCs w:val="28"/>
        </w:rPr>
        <w:t>Birthday Club</w:t>
      </w:r>
      <w:r w:rsidR="008F6753">
        <w:rPr>
          <w:rFonts w:asciiTheme="majorHAnsi" w:eastAsia="Times New Roman" w:hAnsiTheme="majorHAnsi" w:cs="Helvetica"/>
          <w:sz w:val="28"/>
          <w:szCs w:val="28"/>
        </w:rPr>
        <w:t>; Papa Murphy’s cards; Bulbs’ sale one; Bulbs’ sale two</w:t>
      </w:r>
    </w:p>
    <w:p w:rsidR="00B9069C" w:rsidRPr="002B0B76" w:rsidRDefault="00B9069C" w:rsidP="009F5B7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41597E" w:rsidRDefault="00C40552" w:rsidP="00B460E7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 w:rsidRPr="002B0B76">
        <w:rPr>
          <w:rFonts w:asciiTheme="majorHAnsi" w:eastAsia="Times New Roman" w:hAnsiTheme="majorHAnsi" w:cs="Times New Roman"/>
          <w:sz w:val="28"/>
          <w:szCs w:val="28"/>
        </w:rPr>
        <w:t>6</w:t>
      </w:r>
      <w:r w:rsidR="00D5278B" w:rsidRPr="002B0B76">
        <w:rPr>
          <w:rFonts w:asciiTheme="majorHAnsi" w:eastAsia="Times New Roman" w:hAnsiTheme="majorHAnsi" w:cs="Times New Roman"/>
          <w:sz w:val="28"/>
          <w:szCs w:val="28"/>
        </w:rPr>
        <w:t xml:space="preserve">. </w:t>
      </w:r>
      <w:r w:rsidR="009F5B7C" w:rsidRPr="002B0B76">
        <w:rPr>
          <w:rFonts w:asciiTheme="majorHAnsi" w:eastAsia="Times New Roman" w:hAnsiTheme="majorHAnsi" w:cs="Helvetica"/>
          <w:sz w:val="28"/>
          <w:szCs w:val="28"/>
          <w:u w:val="single"/>
        </w:rPr>
        <w:t>Old Business</w:t>
      </w:r>
      <w:r w:rsidR="008F6753">
        <w:rPr>
          <w:rFonts w:asciiTheme="majorHAnsi" w:eastAsia="Times New Roman" w:hAnsiTheme="majorHAnsi" w:cs="Helvetica"/>
          <w:sz w:val="28"/>
          <w:szCs w:val="28"/>
          <w:u w:val="single"/>
        </w:rPr>
        <w:t xml:space="preserve"> @ your library</w:t>
      </w:r>
    </w:p>
    <w:p w:rsidR="008F6753" w:rsidRPr="008F6753" w:rsidRDefault="008F6753" w:rsidP="008F6753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t>Rolo and Fable, book bags and library cards (placeholder)</w:t>
      </w:r>
    </w:p>
    <w:p w:rsidR="00EF5DC2" w:rsidRPr="008F6753" w:rsidRDefault="00EF5DC2" w:rsidP="008F6753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 w:rsidRPr="00EF5DC2">
        <w:rPr>
          <w:rFonts w:asciiTheme="majorHAnsi" w:eastAsia="Times New Roman" w:hAnsiTheme="majorHAnsi" w:cs="Helvetica"/>
          <w:sz w:val="28"/>
          <w:szCs w:val="28"/>
          <w:u w:val="single"/>
        </w:rPr>
        <w:t>What Lies in Truth</w:t>
      </w:r>
      <w:r>
        <w:rPr>
          <w:rFonts w:asciiTheme="majorHAnsi" w:eastAsia="Times New Roman" w:hAnsiTheme="majorHAnsi" w:cs="Helvetica"/>
          <w:sz w:val="28"/>
          <w:szCs w:val="28"/>
        </w:rPr>
        <w:t xml:space="preserve"> (placeholder)</w:t>
      </w:r>
      <w:r w:rsidR="0032749D">
        <w:rPr>
          <w:rFonts w:asciiTheme="majorHAnsi" w:eastAsia="Times New Roman" w:hAnsiTheme="majorHAnsi" w:cs="Helvetica"/>
          <w:sz w:val="28"/>
          <w:szCs w:val="28"/>
        </w:rPr>
        <w:t xml:space="preserve"> There is a </w:t>
      </w:r>
      <w:bookmarkStart w:id="0" w:name="_GoBack"/>
      <w:bookmarkEnd w:id="0"/>
      <w:r w:rsidR="0032749D">
        <w:rPr>
          <w:rFonts w:asciiTheme="majorHAnsi" w:eastAsia="Times New Roman" w:hAnsiTheme="majorHAnsi" w:cs="Helvetica"/>
          <w:sz w:val="28"/>
          <w:szCs w:val="28"/>
        </w:rPr>
        <w:t>2</w:t>
      </w:r>
      <w:r w:rsidR="0032749D" w:rsidRPr="0032749D">
        <w:rPr>
          <w:rFonts w:asciiTheme="majorHAnsi" w:eastAsia="Times New Roman" w:hAnsiTheme="majorHAnsi" w:cs="Helvetica"/>
          <w:sz w:val="28"/>
          <w:szCs w:val="28"/>
          <w:vertAlign w:val="superscript"/>
        </w:rPr>
        <w:t>nd</w:t>
      </w:r>
      <w:r w:rsidR="0032749D">
        <w:rPr>
          <w:rFonts w:asciiTheme="majorHAnsi" w:eastAsia="Times New Roman" w:hAnsiTheme="majorHAnsi" w:cs="Helvetica"/>
          <w:sz w:val="28"/>
          <w:szCs w:val="28"/>
        </w:rPr>
        <w:t xml:space="preserve"> book!</w:t>
      </w:r>
    </w:p>
    <w:p w:rsidR="008F6753" w:rsidRPr="008F6753" w:rsidRDefault="008F6753" w:rsidP="008F6753">
      <w:pPr>
        <w:pStyle w:val="ListParagraph"/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</w:p>
    <w:p w:rsidR="00EA1E1E" w:rsidRDefault="00A4560C" w:rsidP="008F6753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 w:rsidRPr="002B0B76">
        <w:rPr>
          <w:rFonts w:asciiTheme="majorHAnsi" w:eastAsia="Times New Roman" w:hAnsiTheme="majorHAnsi" w:cs="Helvetica"/>
          <w:sz w:val="28"/>
          <w:szCs w:val="28"/>
          <w:u w:val="single"/>
        </w:rPr>
        <w:t xml:space="preserve"> &amp; </w:t>
      </w:r>
      <w:r w:rsidR="00053EA4" w:rsidRPr="002B0B76">
        <w:rPr>
          <w:rFonts w:asciiTheme="majorHAnsi" w:eastAsia="Times New Roman" w:hAnsiTheme="majorHAnsi" w:cs="Helvetica"/>
          <w:sz w:val="28"/>
          <w:szCs w:val="28"/>
          <w:u w:val="single"/>
        </w:rPr>
        <w:t xml:space="preserve">7. </w:t>
      </w:r>
      <w:r w:rsidR="009F5B7C" w:rsidRPr="002B0B76">
        <w:rPr>
          <w:rFonts w:asciiTheme="majorHAnsi" w:eastAsia="Times New Roman" w:hAnsiTheme="majorHAnsi" w:cs="Helvetica"/>
          <w:sz w:val="28"/>
          <w:szCs w:val="28"/>
          <w:u w:val="single"/>
        </w:rPr>
        <w:t>New business</w:t>
      </w:r>
      <w:r w:rsidR="00770A66" w:rsidRPr="002B0B76">
        <w:rPr>
          <w:rFonts w:asciiTheme="majorHAnsi" w:eastAsia="Times New Roman" w:hAnsiTheme="majorHAnsi" w:cs="Helvetica"/>
          <w:sz w:val="28"/>
          <w:szCs w:val="28"/>
          <w:u w:val="single"/>
        </w:rPr>
        <w:t xml:space="preserve"> @ your libra</w:t>
      </w:r>
      <w:r w:rsidR="008F6753">
        <w:rPr>
          <w:rFonts w:asciiTheme="majorHAnsi" w:eastAsia="Times New Roman" w:hAnsiTheme="majorHAnsi" w:cs="Helvetica"/>
          <w:sz w:val="28"/>
          <w:szCs w:val="28"/>
          <w:u w:val="single"/>
        </w:rPr>
        <w:t>ry</w:t>
      </w:r>
    </w:p>
    <w:p w:rsidR="00C17D8C" w:rsidRPr="0032749D" w:rsidRDefault="00C17D8C" w:rsidP="006A01CC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t>Derby Day, 2024</w:t>
      </w:r>
      <w:r w:rsidR="0032749D">
        <w:rPr>
          <w:rFonts w:asciiTheme="majorHAnsi" w:eastAsia="Times New Roman" w:hAnsiTheme="majorHAnsi" w:cs="Helvetica"/>
          <w:sz w:val="28"/>
          <w:szCs w:val="28"/>
        </w:rPr>
        <w:t xml:space="preserve"> report</w:t>
      </w:r>
    </w:p>
    <w:p w:rsidR="0032749D" w:rsidRPr="006A01CC" w:rsidRDefault="0032749D" w:rsidP="006A01CC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eastAsia="Times New Roman" w:hAnsiTheme="majorHAnsi" w:cs="Helvetica"/>
          <w:sz w:val="28"/>
          <w:szCs w:val="28"/>
          <w:u w:val="single"/>
        </w:rPr>
      </w:pPr>
      <w:r>
        <w:rPr>
          <w:rFonts w:asciiTheme="majorHAnsi" w:eastAsia="Times New Roman" w:hAnsiTheme="majorHAnsi" w:cs="Helvetica"/>
          <w:sz w:val="28"/>
          <w:szCs w:val="28"/>
        </w:rPr>
        <w:t>Adventure begins @ your library! Summer learning, 2024</w:t>
      </w:r>
    </w:p>
    <w:p w:rsidR="00D776A5" w:rsidRDefault="00D776A5" w:rsidP="00D776A5">
      <w:pPr>
        <w:pStyle w:val="ListParagraph"/>
        <w:spacing w:after="0" w:line="240" w:lineRule="auto"/>
        <w:ind w:left="2160"/>
        <w:jc w:val="both"/>
        <w:rPr>
          <w:rFonts w:asciiTheme="majorHAnsi" w:eastAsia="Times New Roman" w:hAnsiTheme="majorHAnsi" w:cs="Helvetica"/>
          <w:sz w:val="28"/>
          <w:szCs w:val="28"/>
          <w:u w:val="single"/>
        </w:rPr>
      </w:pPr>
    </w:p>
    <w:p w:rsidR="00AD7C76" w:rsidRDefault="00053EA4" w:rsidP="00DF1C1D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>8</w:t>
      </w:r>
      <w:r w:rsidR="00D1664F" w:rsidRPr="002B0B76">
        <w:rPr>
          <w:rFonts w:asciiTheme="majorHAnsi" w:eastAsia="Times New Roman" w:hAnsiTheme="majorHAnsi" w:cs="Helvetica"/>
          <w:sz w:val="28"/>
          <w:szCs w:val="28"/>
        </w:rPr>
        <w:t xml:space="preserve">. </w:t>
      </w:r>
      <w:r w:rsidR="00D1664F" w:rsidRPr="002B0B76">
        <w:rPr>
          <w:rFonts w:asciiTheme="majorHAnsi" w:eastAsia="Times New Roman" w:hAnsiTheme="majorHAnsi" w:cs="Helvetica"/>
          <w:sz w:val="28"/>
          <w:szCs w:val="28"/>
          <w:u w:val="single"/>
        </w:rPr>
        <w:t>Wish list</w:t>
      </w:r>
      <w:r w:rsidR="005F7706" w:rsidRPr="002B0B76">
        <w:rPr>
          <w:rFonts w:asciiTheme="majorHAnsi" w:eastAsia="Times New Roman" w:hAnsiTheme="majorHAnsi" w:cs="Helvetica"/>
          <w:sz w:val="28"/>
          <w:szCs w:val="28"/>
          <w:u w:val="single"/>
        </w:rPr>
        <w:t xml:space="preserve"> </w:t>
      </w:r>
      <w:r w:rsidR="00226EAC" w:rsidRPr="002B0B76">
        <w:rPr>
          <w:rFonts w:asciiTheme="majorHAnsi" w:eastAsia="Times New Roman" w:hAnsiTheme="majorHAnsi" w:cs="Helvetica"/>
          <w:sz w:val="28"/>
          <w:szCs w:val="28"/>
        </w:rPr>
        <w:t xml:space="preserve"> </w:t>
      </w:r>
    </w:p>
    <w:p w:rsidR="0032749D" w:rsidRDefault="0032749D" w:rsidP="00DF1C1D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p w:rsidR="002A3825" w:rsidRPr="002B0B76" w:rsidRDefault="0032749D" w:rsidP="00DF1C1D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>
        <w:rPr>
          <w:rFonts w:asciiTheme="majorHAnsi" w:eastAsia="Times New Roman" w:hAnsiTheme="majorHAnsi" w:cs="Helvetica"/>
          <w:sz w:val="28"/>
          <w:szCs w:val="28"/>
        </w:rPr>
        <w:t>None</w:t>
      </w:r>
    </w:p>
    <w:p w:rsidR="0032749D" w:rsidRDefault="0032749D" w:rsidP="00622AC3">
      <w:pPr>
        <w:shd w:val="clear" w:color="auto" w:fill="FFFFFF"/>
        <w:textAlignment w:val="baseline"/>
        <w:rPr>
          <w:rFonts w:asciiTheme="majorHAnsi" w:eastAsia="Times New Roman" w:hAnsiTheme="majorHAnsi" w:cs="Helvetica"/>
          <w:sz w:val="28"/>
          <w:szCs w:val="28"/>
        </w:rPr>
      </w:pPr>
    </w:p>
    <w:p w:rsidR="0032749D" w:rsidRDefault="00053EA4" w:rsidP="00622AC3">
      <w:pPr>
        <w:shd w:val="clear" w:color="auto" w:fill="FFFFFF"/>
        <w:textAlignment w:val="baseline"/>
        <w:rPr>
          <w:rFonts w:asciiTheme="majorHAnsi" w:eastAsia="Times New Roman" w:hAnsiTheme="majorHAnsi" w:cs="Helvetica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>9</w:t>
      </w:r>
      <w:r w:rsidR="00B73F84" w:rsidRPr="002B0B76">
        <w:rPr>
          <w:rFonts w:asciiTheme="majorHAnsi" w:eastAsia="Times New Roman" w:hAnsiTheme="majorHAnsi" w:cs="Helvetica"/>
          <w:sz w:val="28"/>
          <w:szCs w:val="28"/>
        </w:rPr>
        <w:t xml:space="preserve">. </w:t>
      </w:r>
      <w:r w:rsidR="009F5B7C" w:rsidRPr="002B0B76">
        <w:rPr>
          <w:rFonts w:asciiTheme="majorHAnsi" w:eastAsia="Times New Roman" w:hAnsiTheme="majorHAnsi" w:cs="Helvetica"/>
          <w:sz w:val="28"/>
          <w:szCs w:val="28"/>
        </w:rPr>
        <w:t xml:space="preserve"> </w:t>
      </w:r>
      <w:r w:rsidR="009F5B7C" w:rsidRPr="002B0B76">
        <w:rPr>
          <w:rFonts w:asciiTheme="majorHAnsi" w:eastAsia="Times New Roman" w:hAnsiTheme="majorHAnsi" w:cs="Helvetica"/>
          <w:sz w:val="28"/>
          <w:szCs w:val="28"/>
          <w:u w:val="single"/>
        </w:rPr>
        <w:t>Inspiration</w:t>
      </w:r>
      <w:r w:rsidR="009F5B7C" w:rsidRPr="002B0B76">
        <w:rPr>
          <w:rFonts w:asciiTheme="majorHAnsi" w:eastAsia="Times New Roman" w:hAnsiTheme="majorHAnsi" w:cs="Helvetica"/>
          <w:sz w:val="28"/>
          <w:szCs w:val="28"/>
        </w:rPr>
        <w:t> </w:t>
      </w:r>
      <w:r w:rsidR="00FF6FDF" w:rsidRPr="002B0B76">
        <w:rPr>
          <w:rFonts w:asciiTheme="majorHAnsi" w:eastAsia="Times New Roman" w:hAnsiTheme="majorHAnsi" w:cs="Helvetica"/>
          <w:sz w:val="28"/>
          <w:szCs w:val="28"/>
        </w:rPr>
        <w:t xml:space="preserve"> </w:t>
      </w:r>
    </w:p>
    <w:p w:rsidR="0032749D" w:rsidRDefault="0032749D" w:rsidP="00622AC3">
      <w:pPr>
        <w:shd w:val="clear" w:color="auto" w:fill="FFFFFF"/>
        <w:textAlignment w:val="baseline"/>
        <w:rPr>
          <w:rFonts w:asciiTheme="majorHAnsi" w:eastAsia="Times New Roman" w:hAnsiTheme="majorHAnsi" w:cs="Helvetica"/>
          <w:sz w:val="28"/>
          <w:szCs w:val="28"/>
        </w:rPr>
      </w:pPr>
      <w:r>
        <w:rPr>
          <w:rFonts w:asciiTheme="majorHAnsi" w:eastAsia="Times New Roman" w:hAnsiTheme="majorHAnsi" w:cs="Helvetica"/>
          <w:sz w:val="28"/>
          <w:szCs w:val="28"/>
        </w:rPr>
        <w:t>None</w:t>
      </w:r>
    </w:p>
    <w:p w:rsidR="00054839" w:rsidRDefault="00AB7F87" w:rsidP="00DF1C1D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  <w:r w:rsidRPr="002B0B76">
        <w:rPr>
          <w:rFonts w:asciiTheme="majorHAnsi" w:eastAsia="Times New Roman" w:hAnsiTheme="majorHAnsi" w:cs="Helvetica"/>
          <w:sz w:val="28"/>
          <w:szCs w:val="28"/>
        </w:rPr>
        <w:t>10</w:t>
      </w:r>
      <w:r w:rsidR="00D1664F" w:rsidRPr="002B0B76">
        <w:rPr>
          <w:rFonts w:asciiTheme="majorHAnsi" w:eastAsia="Times New Roman" w:hAnsiTheme="majorHAnsi" w:cs="Helvetica"/>
          <w:sz w:val="28"/>
          <w:szCs w:val="28"/>
        </w:rPr>
        <w:t>.</w:t>
      </w:r>
      <w:r w:rsidR="00B73F84" w:rsidRPr="002B0B76">
        <w:rPr>
          <w:rFonts w:asciiTheme="majorHAnsi" w:eastAsia="Times New Roman" w:hAnsiTheme="majorHAnsi" w:cs="Helvetica"/>
          <w:sz w:val="28"/>
          <w:szCs w:val="28"/>
        </w:rPr>
        <w:t xml:space="preserve"> </w:t>
      </w:r>
      <w:r w:rsidR="003B06C8" w:rsidRPr="002B0B76">
        <w:rPr>
          <w:rFonts w:asciiTheme="majorHAnsi" w:eastAsia="Times New Roman" w:hAnsiTheme="majorHAnsi" w:cs="Helvetica"/>
          <w:sz w:val="28"/>
          <w:szCs w:val="28"/>
          <w:u w:val="single"/>
        </w:rPr>
        <w:t>Adjournment</w:t>
      </w:r>
      <w:r w:rsidR="00DF3C37" w:rsidRPr="002B0B76">
        <w:rPr>
          <w:rFonts w:asciiTheme="majorHAnsi" w:eastAsia="Times New Roman" w:hAnsiTheme="majorHAnsi" w:cs="Helvetica"/>
          <w:sz w:val="28"/>
          <w:szCs w:val="28"/>
        </w:rPr>
        <w:t xml:space="preserve"> </w:t>
      </w:r>
    </w:p>
    <w:p w:rsidR="002A3825" w:rsidRDefault="002A3825" w:rsidP="00DF1C1D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p w:rsidR="00054839" w:rsidRDefault="006A01CC" w:rsidP="00D776A5">
      <w:pPr>
        <w:spacing w:after="0" w:line="240" w:lineRule="auto"/>
        <w:jc w:val="center"/>
        <w:rPr>
          <w:rFonts w:asciiTheme="majorHAnsi" w:eastAsia="Times New Roman" w:hAnsiTheme="majorHAnsi" w:cs="Helvetica"/>
          <w:sz w:val="28"/>
          <w:szCs w:val="28"/>
        </w:rPr>
      </w:pPr>
      <w:r>
        <w:rPr>
          <w:rFonts w:asciiTheme="majorHAnsi" w:eastAsia="Times New Roman" w:hAnsiTheme="majorHAnsi" w:cs="Helvetica"/>
          <w:sz w:val="28"/>
          <w:szCs w:val="28"/>
        </w:rPr>
        <w:t xml:space="preserve">Next meeting is </w:t>
      </w:r>
      <w:r w:rsidR="0032749D">
        <w:rPr>
          <w:rFonts w:asciiTheme="majorHAnsi" w:eastAsia="Times New Roman" w:hAnsiTheme="majorHAnsi" w:cs="Helvetica"/>
          <w:sz w:val="28"/>
          <w:szCs w:val="28"/>
        </w:rPr>
        <w:t>June 20</w:t>
      </w:r>
      <w:r w:rsidR="0092134C">
        <w:rPr>
          <w:rFonts w:asciiTheme="majorHAnsi" w:eastAsia="Times New Roman" w:hAnsiTheme="majorHAnsi" w:cs="Helvetica"/>
          <w:sz w:val="28"/>
          <w:szCs w:val="28"/>
        </w:rPr>
        <w:t>, 2024</w:t>
      </w:r>
    </w:p>
    <w:p w:rsidR="00054839" w:rsidRPr="002B0B76" w:rsidRDefault="00054839" w:rsidP="00DF1C1D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p w:rsidR="00651FA7" w:rsidRDefault="00651FA7" w:rsidP="00DF1C1D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p w:rsidR="00EE61D6" w:rsidRDefault="00EE61D6" w:rsidP="00EE61D6">
      <w:pPr>
        <w:shd w:val="clear" w:color="auto" w:fill="FFFFFF"/>
        <w:textAlignment w:val="baseline"/>
        <w:rPr>
          <w:rFonts w:ascii="Segoe UI" w:hAnsi="Segoe UI" w:cs="Segoe UI"/>
          <w:color w:val="242424"/>
          <w:sz w:val="23"/>
          <w:szCs w:val="23"/>
        </w:rPr>
      </w:pPr>
    </w:p>
    <w:p w:rsidR="00EE61D6" w:rsidRPr="002B0B76" w:rsidRDefault="00EE61D6" w:rsidP="00DF1C1D">
      <w:pPr>
        <w:spacing w:after="0" w:line="240" w:lineRule="auto"/>
        <w:rPr>
          <w:rFonts w:asciiTheme="majorHAnsi" w:eastAsia="Times New Roman" w:hAnsiTheme="majorHAnsi" w:cs="Helvetica"/>
          <w:sz w:val="28"/>
          <w:szCs w:val="28"/>
        </w:rPr>
      </w:pPr>
    </w:p>
    <w:sectPr w:rsidR="00EE61D6" w:rsidRPr="002B0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A95" w:rsidRDefault="00D20A95" w:rsidP="00AD7C76">
      <w:pPr>
        <w:spacing w:after="0" w:line="240" w:lineRule="auto"/>
      </w:pPr>
      <w:r>
        <w:separator/>
      </w:r>
    </w:p>
  </w:endnote>
  <w:endnote w:type="continuationSeparator" w:id="0">
    <w:p w:rsidR="00D20A95" w:rsidRDefault="00D20A95" w:rsidP="00AD7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A95" w:rsidRDefault="00D20A95" w:rsidP="00AD7C76">
      <w:pPr>
        <w:spacing w:after="0" w:line="240" w:lineRule="auto"/>
      </w:pPr>
      <w:r>
        <w:separator/>
      </w:r>
    </w:p>
  </w:footnote>
  <w:footnote w:type="continuationSeparator" w:id="0">
    <w:p w:rsidR="00D20A95" w:rsidRDefault="00D20A95" w:rsidP="00AD7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A4C9C"/>
    <w:multiLevelType w:val="hybridMultilevel"/>
    <w:tmpl w:val="A04E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2143B"/>
    <w:multiLevelType w:val="hybridMultilevel"/>
    <w:tmpl w:val="8AC64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7CDD"/>
    <w:multiLevelType w:val="hybridMultilevel"/>
    <w:tmpl w:val="C5CEF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7A7851"/>
    <w:multiLevelType w:val="hybridMultilevel"/>
    <w:tmpl w:val="2A64B0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EA1AD6"/>
    <w:multiLevelType w:val="hybridMultilevel"/>
    <w:tmpl w:val="6376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A4615"/>
    <w:multiLevelType w:val="hybridMultilevel"/>
    <w:tmpl w:val="C3D45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D7FDB"/>
    <w:multiLevelType w:val="hybridMultilevel"/>
    <w:tmpl w:val="BEEAA756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94B5FE3"/>
    <w:multiLevelType w:val="hybridMultilevel"/>
    <w:tmpl w:val="BAB65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10A2C"/>
    <w:multiLevelType w:val="hybridMultilevel"/>
    <w:tmpl w:val="5BEA7444"/>
    <w:lvl w:ilvl="0" w:tplc="3BC2FB9C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07BFA"/>
    <w:multiLevelType w:val="hybridMultilevel"/>
    <w:tmpl w:val="188A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77D8D"/>
    <w:multiLevelType w:val="hybridMultilevel"/>
    <w:tmpl w:val="AA261BFC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 w15:restartNumberingAfterBreak="0">
    <w:nsid w:val="54797F61"/>
    <w:multiLevelType w:val="hybridMultilevel"/>
    <w:tmpl w:val="0EBC9F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ABF2021"/>
    <w:multiLevelType w:val="hybridMultilevel"/>
    <w:tmpl w:val="A74A5F16"/>
    <w:lvl w:ilvl="0" w:tplc="2CB0B1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9742B"/>
    <w:multiLevelType w:val="hybridMultilevel"/>
    <w:tmpl w:val="CF9C2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87489"/>
    <w:multiLevelType w:val="hybridMultilevel"/>
    <w:tmpl w:val="DD386278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5" w15:restartNumberingAfterBreak="0">
    <w:nsid w:val="612B7175"/>
    <w:multiLevelType w:val="hybridMultilevel"/>
    <w:tmpl w:val="E95E7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03064"/>
    <w:multiLevelType w:val="hybridMultilevel"/>
    <w:tmpl w:val="C0AAC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13BED"/>
    <w:multiLevelType w:val="hybridMultilevel"/>
    <w:tmpl w:val="42CA9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3B03D7"/>
    <w:multiLevelType w:val="hybridMultilevel"/>
    <w:tmpl w:val="E20C9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F6721"/>
    <w:multiLevelType w:val="hybridMultilevel"/>
    <w:tmpl w:val="0D44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5"/>
  </w:num>
  <w:num w:numId="5">
    <w:abstractNumId w:val="13"/>
  </w:num>
  <w:num w:numId="6">
    <w:abstractNumId w:val="14"/>
  </w:num>
  <w:num w:numId="7">
    <w:abstractNumId w:val="1"/>
  </w:num>
  <w:num w:numId="8">
    <w:abstractNumId w:val="2"/>
  </w:num>
  <w:num w:numId="9">
    <w:abstractNumId w:val="4"/>
  </w:num>
  <w:num w:numId="10">
    <w:abstractNumId w:val="16"/>
  </w:num>
  <w:num w:numId="11">
    <w:abstractNumId w:val="17"/>
  </w:num>
  <w:num w:numId="12">
    <w:abstractNumId w:val="5"/>
  </w:num>
  <w:num w:numId="13">
    <w:abstractNumId w:val="11"/>
  </w:num>
  <w:num w:numId="14">
    <w:abstractNumId w:val="18"/>
  </w:num>
  <w:num w:numId="15">
    <w:abstractNumId w:val="10"/>
  </w:num>
  <w:num w:numId="16">
    <w:abstractNumId w:val="19"/>
  </w:num>
  <w:num w:numId="17">
    <w:abstractNumId w:val="7"/>
  </w:num>
  <w:num w:numId="18">
    <w:abstractNumId w:val="12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7C"/>
    <w:rsid w:val="00005A51"/>
    <w:rsid w:val="00020FA9"/>
    <w:rsid w:val="00023912"/>
    <w:rsid w:val="00025ACC"/>
    <w:rsid w:val="00036A33"/>
    <w:rsid w:val="00040C5F"/>
    <w:rsid w:val="00053EA4"/>
    <w:rsid w:val="0005415C"/>
    <w:rsid w:val="00054839"/>
    <w:rsid w:val="0005557A"/>
    <w:rsid w:val="00066A9D"/>
    <w:rsid w:val="00072AE3"/>
    <w:rsid w:val="00091569"/>
    <w:rsid w:val="00096A8F"/>
    <w:rsid w:val="000C6AFA"/>
    <w:rsid w:val="000D5CCF"/>
    <w:rsid w:val="00112536"/>
    <w:rsid w:val="0012661B"/>
    <w:rsid w:val="00136383"/>
    <w:rsid w:val="00141028"/>
    <w:rsid w:val="00143B15"/>
    <w:rsid w:val="00144934"/>
    <w:rsid w:val="00146586"/>
    <w:rsid w:val="00151264"/>
    <w:rsid w:val="00153B3E"/>
    <w:rsid w:val="00154274"/>
    <w:rsid w:val="001553BA"/>
    <w:rsid w:val="00163699"/>
    <w:rsid w:val="00163C7F"/>
    <w:rsid w:val="001A0B64"/>
    <w:rsid w:val="001A295C"/>
    <w:rsid w:val="001B1BA0"/>
    <w:rsid w:val="001B2D0F"/>
    <w:rsid w:val="001B46B5"/>
    <w:rsid w:val="001B7E13"/>
    <w:rsid w:val="001D6C92"/>
    <w:rsid w:val="001F7C92"/>
    <w:rsid w:val="00201688"/>
    <w:rsid w:val="0020359A"/>
    <w:rsid w:val="00206EB6"/>
    <w:rsid w:val="00216834"/>
    <w:rsid w:val="00226EAC"/>
    <w:rsid w:val="00234837"/>
    <w:rsid w:val="00266C70"/>
    <w:rsid w:val="00271D00"/>
    <w:rsid w:val="00277254"/>
    <w:rsid w:val="002840BF"/>
    <w:rsid w:val="00285DEB"/>
    <w:rsid w:val="002A2CFE"/>
    <w:rsid w:val="002A3825"/>
    <w:rsid w:val="002B0B76"/>
    <w:rsid w:val="002B196B"/>
    <w:rsid w:val="002C1698"/>
    <w:rsid w:val="002D0B67"/>
    <w:rsid w:val="002D11D2"/>
    <w:rsid w:val="002D2F95"/>
    <w:rsid w:val="002E2CAB"/>
    <w:rsid w:val="002E550A"/>
    <w:rsid w:val="002F4663"/>
    <w:rsid w:val="002F5919"/>
    <w:rsid w:val="00302304"/>
    <w:rsid w:val="00302BA8"/>
    <w:rsid w:val="00304E4C"/>
    <w:rsid w:val="00307158"/>
    <w:rsid w:val="00323E82"/>
    <w:rsid w:val="00324609"/>
    <w:rsid w:val="003267FD"/>
    <w:rsid w:val="0032749D"/>
    <w:rsid w:val="00337738"/>
    <w:rsid w:val="00341895"/>
    <w:rsid w:val="00345032"/>
    <w:rsid w:val="00352ECF"/>
    <w:rsid w:val="00364E22"/>
    <w:rsid w:val="00383EAF"/>
    <w:rsid w:val="003854B8"/>
    <w:rsid w:val="0038717A"/>
    <w:rsid w:val="003A6359"/>
    <w:rsid w:val="003A75F2"/>
    <w:rsid w:val="003B06C8"/>
    <w:rsid w:val="003C60C8"/>
    <w:rsid w:val="003D0768"/>
    <w:rsid w:val="003D70B0"/>
    <w:rsid w:val="003E29E6"/>
    <w:rsid w:val="00413F4D"/>
    <w:rsid w:val="0041597E"/>
    <w:rsid w:val="0042712A"/>
    <w:rsid w:val="004319AA"/>
    <w:rsid w:val="004379C8"/>
    <w:rsid w:val="004449FA"/>
    <w:rsid w:val="004557E3"/>
    <w:rsid w:val="00472362"/>
    <w:rsid w:val="00472C56"/>
    <w:rsid w:val="00477930"/>
    <w:rsid w:val="00485DCD"/>
    <w:rsid w:val="00486C4C"/>
    <w:rsid w:val="004942B2"/>
    <w:rsid w:val="004B7664"/>
    <w:rsid w:val="004D5CD7"/>
    <w:rsid w:val="004F01B5"/>
    <w:rsid w:val="00526E7F"/>
    <w:rsid w:val="00547B2A"/>
    <w:rsid w:val="00550887"/>
    <w:rsid w:val="005541F8"/>
    <w:rsid w:val="005560B6"/>
    <w:rsid w:val="00577697"/>
    <w:rsid w:val="005E0DB0"/>
    <w:rsid w:val="005E2048"/>
    <w:rsid w:val="005E3E0B"/>
    <w:rsid w:val="005F6D5F"/>
    <w:rsid w:val="005F7706"/>
    <w:rsid w:val="00622AC3"/>
    <w:rsid w:val="00624136"/>
    <w:rsid w:val="00634DB1"/>
    <w:rsid w:val="006356DA"/>
    <w:rsid w:val="00637BA2"/>
    <w:rsid w:val="006414F4"/>
    <w:rsid w:val="00645685"/>
    <w:rsid w:val="00651FA7"/>
    <w:rsid w:val="00660833"/>
    <w:rsid w:val="006609A3"/>
    <w:rsid w:val="006972FB"/>
    <w:rsid w:val="006A01CC"/>
    <w:rsid w:val="006A2866"/>
    <w:rsid w:val="006B4B87"/>
    <w:rsid w:val="006D7271"/>
    <w:rsid w:val="006F03A9"/>
    <w:rsid w:val="006F3307"/>
    <w:rsid w:val="006F5A71"/>
    <w:rsid w:val="006F6B4D"/>
    <w:rsid w:val="00703BF3"/>
    <w:rsid w:val="00706296"/>
    <w:rsid w:val="00712670"/>
    <w:rsid w:val="00723628"/>
    <w:rsid w:val="00723903"/>
    <w:rsid w:val="00735E56"/>
    <w:rsid w:val="0073790B"/>
    <w:rsid w:val="0074650A"/>
    <w:rsid w:val="00760EE7"/>
    <w:rsid w:val="00761D02"/>
    <w:rsid w:val="00762325"/>
    <w:rsid w:val="0076624D"/>
    <w:rsid w:val="0077024B"/>
    <w:rsid w:val="00770A66"/>
    <w:rsid w:val="00771BAC"/>
    <w:rsid w:val="0077608C"/>
    <w:rsid w:val="007A0EA4"/>
    <w:rsid w:val="007A651B"/>
    <w:rsid w:val="007C0F95"/>
    <w:rsid w:val="007C54C3"/>
    <w:rsid w:val="007D13BE"/>
    <w:rsid w:val="007D26D2"/>
    <w:rsid w:val="007D4C34"/>
    <w:rsid w:val="007E229B"/>
    <w:rsid w:val="007F118D"/>
    <w:rsid w:val="007F68F7"/>
    <w:rsid w:val="00802801"/>
    <w:rsid w:val="00804FEC"/>
    <w:rsid w:val="008243DC"/>
    <w:rsid w:val="00824F24"/>
    <w:rsid w:val="00834448"/>
    <w:rsid w:val="00835C19"/>
    <w:rsid w:val="00837294"/>
    <w:rsid w:val="008514F0"/>
    <w:rsid w:val="00854745"/>
    <w:rsid w:val="00872FF7"/>
    <w:rsid w:val="00883783"/>
    <w:rsid w:val="008A52C1"/>
    <w:rsid w:val="008B00E6"/>
    <w:rsid w:val="008B5385"/>
    <w:rsid w:val="008C4494"/>
    <w:rsid w:val="008C7AF0"/>
    <w:rsid w:val="008F0F02"/>
    <w:rsid w:val="008F6753"/>
    <w:rsid w:val="00912E0B"/>
    <w:rsid w:val="0092134C"/>
    <w:rsid w:val="00922852"/>
    <w:rsid w:val="00941E2B"/>
    <w:rsid w:val="009514A9"/>
    <w:rsid w:val="009546D2"/>
    <w:rsid w:val="009616C1"/>
    <w:rsid w:val="009810D8"/>
    <w:rsid w:val="009821D7"/>
    <w:rsid w:val="009851F7"/>
    <w:rsid w:val="009A01FA"/>
    <w:rsid w:val="009A5116"/>
    <w:rsid w:val="009A7B71"/>
    <w:rsid w:val="009B2072"/>
    <w:rsid w:val="009B4DA4"/>
    <w:rsid w:val="009C0E63"/>
    <w:rsid w:val="009F5B7C"/>
    <w:rsid w:val="009F5FB8"/>
    <w:rsid w:val="009F7E4A"/>
    <w:rsid w:val="00A05996"/>
    <w:rsid w:val="00A11D09"/>
    <w:rsid w:val="00A246D2"/>
    <w:rsid w:val="00A4560C"/>
    <w:rsid w:val="00A465DD"/>
    <w:rsid w:val="00A477A2"/>
    <w:rsid w:val="00A51D7C"/>
    <w:rsid w:val="00A51DA5"/>
    <w:rsid w:val="00A52825"/>
    <w:rsid w:val="00A52B77"/>
    <w:rsid w:val="00A57E0B"/>
    <w:rsid w:val="00A801D9"/>
    <w:rsid w:val="00AB7F87"/>
    <w:rsid w:val="00AC2AC9"/>
    <w:rsid w:val="00AC4E80"/>
    <w:rsid w:val="00AD16E0"/>
    <w:rsid w:val="00AD3816"/>
    <w:rsid w:val="00AD7C76"/>
    <w:rsid w:val="00AE5A8F"/>
    <w:rsid w:val="00AF1FED"/>
    <w:rsid w:val="00B01683"/>
    <w:rsid w:val="00B01BE0"/>
    <w:rsid w:val="00B108F2"/>
    <w:rsid w:val="00B15436"/>
    <w:rsid w:val="00B2106D"/>
    <w:rsid w:val="00B30DB9"/>
    <w:rsid w:val="00B460E7"/>
    <w:rsid w:val="00B511F8"/>
    <w:rsid w:val="00B54E02"/>
    <w:rsid w:val="00B61100"/>
    <w:rsid w:val="00B663B2"/>
    <w:rsid w:val="00B72880"/>
    <w:rsid w:val="00B735C4"/>
    <w:rsid w:val="00B73F84"/>
    <w:rsid w:val="00B864E9"/>
    <w:rsid w:val="00B86A73"/>
    <w:rsid w:val="00B9069C"/>
    <w:rsid w:val="00B92842"/>
    <w:rsid w:val="00B928A7"/>
    <w:rsid w:val="00BA2252"/>
    <w:rsid w:val="00BA2A66"/>
    <w:rsid w:val="00BA3093"/>
    <w:rsid w:val="00BB1A8A"/>
    <w:rsid w:val="00BC4246"/>
    <w:rsid w:val="00BD5E25"/>
    <w:rsid w:val="00BE2922"/>
    <w:rsid w:val="00BF5EF0"/>
    <w:rsid w:val="00C00BF3"/>
    <w:rsid w:val="00C17D8C"/>
    <w:rsid w:val="00C40552"/>
    <w:rsid w:val="00C44E04"/>
    <w:rsid w:val="00C45FE3"/>
    <w:rsid w:val="00C51239"/>
    <w:rsid w:val="00C627A0"/>
    <w:rsid w:val="00C718F1"/>
    <w:rsid w:val="00C80CA1"/>
    <w:rsid w:val="00C82F46"/>
    <w:rsid w:val="00C87817"/>
    <w:rsid w:val="00C97741"/>
    <w:rsid w:val="00CA565E"/>
    <w:rsid w:val="00CB13C0"/>
    <w:rsid w:val="00CB1981"/>
    <w:rsid w:val="00CC06FF"/>
    <w:rsid w:val="00CE38D2"/>
    <w:rsid w:val="00CF12FD"/>
    <w:rsid w:val="00CF4CEC"/>
    <w:rsid w:val="00D0178E"/>
    <w:rsid w:val="00D06609"/>
    <w:rsid w:val="00D13F71"/>
    <w:rsid w:val="00D1664F"/>
    <w:rsid w:val="00D20A95"/>
    <w:rsid w:val="00D22254"/>
    <w:rsid w:val="00D22983"/>
    <w:rsid w:val="00D23664"/>
    <w:rsid w:val="00D359C0"/>
    <w:rsid w:val="00D5278B"/>
    <w:rsid w:val="00D56EE7"/>
    <w:rsid w:val="00D636FE"/>
    <w:rsid w:val="00D737A7"/>
    <w:rsid w:val="00D776A5"/>
    <w:rsid w:val="00D92D0B"/>
    <w:rsid w:val="00D95E6D"/>
    <w:rsid w:val="00D9720B"/>
    <w:rsid w:val="00DB08B1"/>
    <w:rsid w:val="00DB3FE4"/>
    <w:rsid w:val="00DB623E"/>
    <w:rsid w:val="00DC0A5C"/>
    <w:rsid w:val="00DC1A03"/>
    <w:rsid w:val="00DD517C"/>
    <w:rsid w:val="00DE03EC"/>
    <w:rsid w:val="00DF1C1D"/>
    <w:rsid w:val="00DF3447"/>
    <w:rsid w:val="00DF3C37"/>
    <w:rsid w:val="00DF7238"/>
    <w:rsid w:val="00E05469"/>
    <w:rsid w:val="00E07A16"/>
    <w:rsid w:val="00E4333B"/>
    <w:rsid w:val="00E702C0"/>
    <w:rsid w:val="00EA1E1E"/>
    <w:rsid w:val="00EB1CF2"/>
    <w:rsid w:val="00EC1F79"/>
    <w:rsid w:val="00EC795F"/>
    <w:rsid w:val="00EC7E52"/>
    <w:rsid w:val="00ED148E"/>
    <w:rsid w:val="00EE5258"/>
    <w:rsid w:val="00EE61D6"/>
    <w:rsid w:val="00EF5DC2"/>
    <w:rsid w:val="00F014CE"/>
    <w:rsid w:val="00F1088E"/>
    <w:rsid w:val="00F223EC"/>
    <w:rsid w:val="00F478F8"/>
    <w:rsid w:val="00F51C9D"/>
    <w:rsid w:val="00F66F37"/>
    <w:rsid w:val="00F84F7B"/>
    <w:rsid w:val="00F91E5A"/>
    <w:rsid w:val="00F973C0"/>
    <w:rsid w:val="00FA43E6"/>
    <w:rsid w:val="00FC085B"/>
    <w:rsid w:val="00FC1D57"/>
    <w:rsid w:val="00FD767A"/>
    <w:rsid w:val="00FE23D8"/>
    <w:rsid w:val="00FE28A0"/>
    <w:rsid w:val="00FF1131"/>
    <w:rsid w:val="00FF20B8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50547A-9E26-4CBC-BF2E-2520330E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B19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F5B7C"/>
  </w:style>
  <w:style w:type="character" w:customStyle="1" w:styleId="apple-tab-span">
    <w:name w:val="apple-tab-span"/>
    <w:basedOn w:val="DefaultParagraphFont"/>
    <w:rsid w:val="009F5B7C"/>
  </w:style>
  <w:style w:type="paragraph" w:styleId="ListParagraph">
    <w:name w:val="List Paragraph"/>
    <w:basedOn w:val="Normal"/>
    <w:uiPriority w:val="34"/>
    <w:qFormat/>
    <w:rsid w:val="009F5B7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33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330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C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08B1"/>
    <w:rPr>
      <w:color w:val="0000FF" w:themeColor="hyperlink"/>
      <w:u w:val="single"/>
    </w:rPr>
  </w:style>
  <w:style w:type="character" w:customStyle="1" w:styleId="xinv-meeting-url">
    <w:name w:val="x_inv-meeting-url"/>
    <w:basedOn w:val="DefaultParagraphFont"/>
    <w:rsid w:val="00A4560C"/>
  </w:style>
  <w:style w:type="paragraph" w:customStyle="1" w:styleId="xmsonormal">
    <w:name w:val="x_msonormal"/>
    <w:basedOn w:val="Normal"/>
    <w:rsid w:val="00A57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inv-subject">
    <w:name w:val="x_inv-subject"/>
    <w:basedOn w:val="DefaultParagraphFont"/>
    <w:rsid w:val="00A57E0B"/>
  </w:style>
  <w:style w:type="character" w:customStyle="1" w:styleId="xinv-date">
    <w:name w:val="x_inv-date"/>
    <w:basedOn w:val="DefaultParagraphFont"/>
    <w:rsid w:val="00A57E0B"/>
  </w:style>
  <w:style w:type="character" w:customStyle="1" w:styleId="eydoae">
    <w:name w:val="eydoae"/>
    <w:basedOn w:val="DefaultParagraphFont"/>
    <w:rsid w:val="00C718F1"/>
  </w:style>
  <w:style w:type="character" w:customStyle="1" w:styleId="jtukpc">
    <w:name w:val="jtukpc"/>
    <w:basedOn w:val="DefaultParagraphFont"/>
    <w:rsid w:val="00C45FE3"/>
  </w:style>
  <w:style w:type="paragraph" w:styleId="Header">
    <w:name w:val="header"/>
    <w:basedOn w:val="Normal"/>
    <w:link w:val="HeaderChar"/>
    <w:uiPriority w:val="99"/>
    <w:unhideWhenUsed/>
    <w:rsid w:val="00AD7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C76"/>
  </w:style>
  <w:style w:type="paragraph" w:styleId="Footer">
    <w:name w:val="footer"/>
    <w:basedOn w:val="Normal"/>
    <w:link w:val="FooterChar"/>
    <w:uiPriority w:val="99"/>
    <w:unhideWhenUsed/>
    <w:rsid w:val="00AD7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C76"/>
  </w:style>
  <w:style w:type="character" w:customStyle="1" w:styleId="Heading1Char">
    <w:name w:val="Heading 1 Char"/>
    <w:basedOn w:val="DefaultParagraphFont"/>
    <w:link w:val="Heading1"/>
    <w:uiPriority w:val="9"/>
    <w:rsid w:val="002B196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7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9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24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72173">
                                          <w:marLeft w:val="240"/>
                                          <w:marRight w:val="24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0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29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5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896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174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038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608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494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99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165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659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503824">
                                                                              <w:marLeft w:val="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414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824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820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5504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5540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210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3345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614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5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571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6073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929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800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862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5594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3438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765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880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50332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8900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63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77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780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06044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1992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44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78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19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918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81083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3468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08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808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80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69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364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303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821425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etimmins</dc:creator>
  <cp:lastModifiedBy>Staff</cp:lastModifiedBy>
  <cp:revision>3</cp:revision>
  <cp:lastPrinted>2022-01-14T22:41:00Z</cp:lastPrinted>
  <dcterms:created xsi:type="dcterms:W3CDTF">2024-05-10T20:11:00Z</dcterms:created>
  <dcterms:modified xsi:type="dcterms:W3CDTF">2024-05-10T20:17:00Z</dcterms:modified>
</cp:coreProperties>
</file>