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191B" w14:textId="77777777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14:paraId="5190191E" w14:textId="043EC508" w:rsidR="00854745" w:rsidRPr="007E5722" w:rsidRDefault="00141028" w:rsidP="007E5722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7839A1">
        <w:rPr>
          <w:rFonts w:asciiTheme="majorHAnsi" w:eastAsia="Times New Roman" w:hAnsiTheme="majorHAnsi" w:cs="Helvetica"/>
          <w:b/>
          <w:bCs/>
          <w:sz w:val="28"/>
          <w:szCs w:val="28"/>
        </w:rPr>
        <w:t>May 10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F37DF1">
        <w:rPr>
          <w:rFonts w:asciiTheme="majorHAnsi" w:eastAsia="Times New Roman" w:hAnsiTheme="majorHAnsi" w:cs="Helvetica"/>
          <w:b/>
          <w:bCs/>
          <w:sz w:val="28"/>
          <w:szCs w:val="28"/>
        </w:rPr>
        <w:t>2025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7:30 p.m.</w:t>
      </w:r>
    </w:p>
    <w:p w14:paraId="11C97404" w14:textId="77777777" w:rsidR="0071379F" w:rsidRPr="00CB1981" w:rsidRDefault="0071379F" w:rsidP="00CB1981">
      <w:pPr>
        <w:tabs>
          <w:tab w:val="center" w:pos="4680"/>
        </w:tabs>
        <w:spacing w:after="0" w:line="240" w:lineRule="auto"/>
        <w:rPr>
          <w:rFonts w:ascii="Arial" w:hAnsi="Arial" w:cs="Arial"/>
          <w:color w:val="5F6368"/>
          <w:spacing w:val="5"/>
          <w:sz w:val="28"/>
          <w:szCs w:val="28"/>
          <w:shd w:val="clear" w:color="auto" w:fill="FFFFFF"/>
        </w:rPr>
      </w:pPr>
    </w:p>
    <w:p w14:paraId="5190191F" w14:textId="77777777" w:rsidR="009821D7" w:rsidRDefault="00550887" w:rsidP="0005557A">
      <w:pPr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14:paraId="51901922" w14:textId="558B250C" w:rsidR="0077024B" w:rsidRDefault="00F973C0" w:rsidP="0077024B">
      <w:pP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Book Group, </w:t>
      </w:r>
      <w:r w:rsidR="007839A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NORTH WOODS by Daniel Mason</w:t>
      </w:r>
      <w: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, 9 to</w:t>
      </w:r>
      <w:r w:rsidR="00CB198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 10</w:t>
      </w:r>
      <w:r w:rsidR="0010213A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 a.m.</w:t>
      </w:r>
      <w:r w:rsidR="00CB198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 in meeting s</w:t>
      </w:r>
      <w:r w:rsidR="00F37DF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pace, Saturday </w:t>
      </w:r>
      <w:r w:rsidR="007839A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May 10</w:t>
      </w:r>
      <w:r w:rsidR="00F37DF1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, 2025</w:t>
      </w:r>
    </w:p>
    <w:p w14:paraId="44BDCF4A" w14:textId="09A2486C" w:rsidR="007E5722" w:rsidRDefault="007E5722" w:rsidP="0077024B">
      <w:pP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Gardening series with Melinda Myers via Zoom, May 7 and June 4, 6:30 to 7:45 each time</w:t>
      </w:r>
    </w:p>
    <w:p w14:paraId="25417CF8" w14:textId="0B9B23A3" w:rsidR="007E5722" w:rsidRDefault="007E5722" w:rsidP="0077024B">
      <w:pP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>FREE FOR ALL documentary on April 29, 2025 Independent Lens (PBS)</w:t>
      </w:r>
      <w:r w:rsidR="00586099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 and dates chosen for “in house”</w:t>
      </w:r>
      <w:r w:rsidR="00F425B7">
        <w:rPr>
          <w:rFonts w:ascii="inherit" w:eastAsia="Times New Roman" w:hAnsi="inherit" w:cs="Segoe UI"/>
          <w:color w:val="000000"/>
          <w:sz w:val="28"/>
          <w:szCs w:val="28"/>
          <w:bdr w:val="none" w:sz="0" w:space="0" w:color="auto" w:frame="1"/>
        </w:rPr>
        <w:t xml:space="preserve"> May 29, 30, 31 and June 1</w:t>
      </w:r>
    </w:p>
    <w:p w14:paraId="51901923" w14:textId="6FB7D577" w:rsidR="008F6753" w:rsidRPr="002B0B76" w:rsidRDefault="00586099" w:rsidP="001266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</w:p>
    <w:p w14:paraId="51901924" w14:textId="77777777"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1. Call to Order &amp; Reminder of </w:t>
      </w:r>
      <w:r w:rsidRPr="002B0B76">
        <w:rPr>
          <w:rFonts w:asciiTheme="majorHAnsi" w:eastAsia="Times New Roman" w:hAnsiTheme="majorHAnsi" w:cs="Helvetica"/>
          <w:sz w:val="28"/>
          <w:szCs w:val="28"/>
          <w:highlight w:val="yellow"/>
        </w:rPr>
        <w:t>Ground Rules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>:</w:t>
      </w:r>
    </w:p>
    <w:p w14:paraId="51901925" w14:textId="77777777"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CHECK OUT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  <w:r w:rsidR="00CB1981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6" w14:textId="77777777" w:rsidR="00154274" w:rsidRPr="002B0B76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7" w14:textId="77777777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14:paraId="51901928" w14:textId="77777777" w:rsidR="00307158" w:rsidRPr="002B0B76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2B0B76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14:paraId="51901929" w14:textId="60BD12B9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F3307" w:rsidRPr="002B0B76">
        <w:rPr>
          <w:rFonts w:asciiTheme="majorHAnsi" w:eastAsia="Times New Roman" w:hAnsiTheme="majorHAnsi" w:cs="Helvetica"/>
          <w:sz w:val="28"/>
          <w:szCs w:val="28"/>
        </w:rPr>
        <w:t xml:space="preserve">of Minutes of </w:t>
      </w:r>
      <w:r w:rsidR="00586099">
        <w:rPr>
          <w:rFonts w:asciiTheme="majorHAnsi" w:eastAsia="Times New Roman" w:hAnsiTheme="majorHAnsi" w:cs="Helvetica"/>
          <w:sz w:val="28"/>
          <w:szCs w:val="28"/>
        </w:rPr>
        <w:t>March</w:t>
      </w:r>
      <w:r w:rsidR="007E5722">
        <w:rPr>
          <w:rFonts w:asciiTheme="majorHAnsi" w:eastAsia="Times New Roman" w:hAnsiTheme="majorHAnsi" w:cs="Helvetica"/>
          <w:sz w:val="28"/>
          <w:szCs w:val="28"/>
        </w:rPr>
        <w:t xml:space="preserve"> 20</w:t>
      </w:r>
      <w:r w:rsidR="00F37DF1">
        <w:rPr>
          <w:rFonts w:asciiTheme="majorHAnsi" w:eastAsia="Times New Roman" w:hAnsiTheme="majorHAnsi" w:cs="Helvetica"/>
          <w:sz w:val="28"/>
          <w:szCs w:val="28"/>
        </w:rPr>
        <w:t>, 202</w:t>
      </w:r>
      <w:r w:rsidR="008A2556">
        <w:rPr>
          <w:rFonts w:asciiTheme="majorHAnsi" w:eastAsia="Times New Roman" w:hAnsiTheme="majorHAnsi" w:cs="Helvetica"/>
          <w:sz w:val="28"/>
          <w:szCs w:val="28"/>
        </w:rPr>
        <w:t>5</w:t>
      </w:r>
      <w:r w:rsidR="00FE23D8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2B0B76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14:paraId="5190192A" w14:textId="77777777"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B" w14:textId="77777777" w:rsidR="00C40552" w:rsidRPr="002B0B76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2B0B76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C" w14:textId="77777777" w:rsidR="00A4560C" w:rsidRPr="002B0B76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14:paraId="5190192D" w14:textId="77777777"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E" w14:textId="77777777" w:rsidR="009F5B7C" w:rsidRPr="002B0B76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14:paraId="5190192F" w14:textId="3A405A4C" w:rsidR="00154274" w:rsidRPr="002B0B76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2B0B76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2B0B76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2B0B76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>
        <w:rPr>
          <w:rFonts w:asciiTheme="majorHAnsi" w:eastAsia="Times New Roman" w:hAnsiTheme="majorHAnsi" w:cs="Helvetica"/>
          <w:sz w:val="28"/>
          <w:szCs w:val="28"/>
        </w:rPr>
        <w:t xml:space="preserve">; Papa Murphy’s cards; </w:t>
      </w:r>
      <w:r w:rsidR="008F6753" w:rsidRPr="00586099">
        <w:rPr>
          <w:rFonts w:asciiTheme="majorHAnsi" w:eastAsia="Times New Roman" w:hAnsiTheme="majorHAnsi" w:cs="Helvetica"/>
          <w:strike/>
          <w:sz w:val="28"/>
          <w:szCs w:val="28"/>
        </w:rPr>
        <w:t>Bulbs’ sale one; Bulbs’ sale two</w:t>
      </w:r>
      <w:r w:rsidR="007E5722">
        <w:rPr>
          <w:rFonts w:asciiTheme="majorHAnsi" w:eastAsia="Times New Roman" w:hAnsiTheme="majorHAnsi" w:cs="Helvetica"/>
          <w:sz w:val="28"/>
          <w:szCs w:val="28"/>
        </w:rPr>
        <w:t xml:space="preserve">; Dave &amp; Buster’s </w:t>
      </w:r>
    </w:p>
    <w:p w14:paraId="51901930" w14:textId="77777777" w:rsidR="00B9069C" w:rsidRPr="002B0B76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14:paraId="51901931" w14:textId="77777777" w:rsidR="008F6753" w:rsidRDefault="00C40552" w:rsidP="00F8148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2B0B76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14:paraId="25B22B34" w14:textId="3BF6BEEE" w:rsidR="00991AF0" w:rsidRPr="00991AF0" w:rsidRDefault="00991A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Container gardening program and lessons learned! </w:t>
      </w:r>
      <w:r w:rsidRPr="00991AF0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C10CF0" w14:textId="29BCA1FA" w:rsidR="00586099" w:rsidRPr="00991AF0" w:rsidRDefault="00586099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Summer dates for programs</w:t>
      </w:r>
      <w:r w:rsidR="00991AF0">
        <w:rPr>
          <w:rFonts w:asciiTheme="majorHAnsi" w:eastAsia="Times New Roman" w:hAnsiTheme="majorHAnsi" w:cs="Helvetica"/>
          <w:sz w:val="28"/>
          <w:szCs w:val="28"/>
        </w:rPr>
        <w:t xml:space="preserve"> (finalized?)</w:t>
      </w:r>
    </w:p>
    <w:p w14:paraId="74E52C6C" w14:textId="6308170A" w:rsidR="00991AF0" w:rsidRPr="00586099" w:rsidRDefault="00991AF0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June 19, our FMPL meeting will have to shift </w:t>
      </w:r>
      <w:r w:rsidR="00F425B7">
        <w:rPr>
          <w:rFonts w:asciiTheme="majorHAnsi" w:eastAsia="Times New Roman" w:hAnsiTheme="majorHAnsi" w:cs="Helvetica"/>
          <w:sz w:val="28"/>
          <w:szCs w:val="28"/>
        </w:rPr>
        <w:t xml:space="preserve">location </w:t>
      </w:r>
      <w:r>
        <w:rPr>
          <w:rFonts w:asciiTheme="majorHAnsi" w:eastAsia="Times New Roman" w:hAnsiTheme="majorHAnsi" w:cs="Helvetica"/>
          <w:sz w:val="28"/>
          <w:szCs w:val="28"/>
        </w:rPr>
        <w:t>please</w:t>
      </w:r>
    </w:p>
    <w:p w14:paraId="12A585E1" w14:textId="5CE79520" w:rsidR="00590498" w:rsidRPr="000E3EF3" w:rsidRDefault="00991AF0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Basket prizes for the 4 reading levels</w:t>
      </w:r>
    </w:p>
    <w:p w14:paraId="51901939" w14:textId="77777777" w:rsidR="00F8148D" w:rsidRPr="00F8148D" w:rsidRDefault="00F8148D" w:rsidP="00F8148D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3A" w14:textId="77777777" w:rsidR="00EA1E1E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14:paraId="189E38A8" w14:textId="597CF60A" w:rsidR="00991AF0" w:rsidRPr="00991AF0" w:rsidRDefault="00991A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lastRenderedPageBreak/>
        <w:t>Advocacy at the state level—acronyms and so many agencies supporting libraries</w:t>
      </w:r>
    </w:p>
    <w:p w14:paraId="08F04EC4" w14:textId="0ACD2329" w:rsidR="00991AF0" w:rsidRPr="00991AF0" w:rsidRDefault="00991A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Advocacy opportunities at the federal level</w:t>
      </w:r>
    </w:p>
    <w:p w14:paraId="56D7BE78" w14:textId="3391741F" w:rsidR="00991AF0" w:rsidRPr="00991AF0" w:rsidRDefault="00991A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June 19, our FMPL meeting will have to shift please</w:t>
      </w:r>
    </w:p>
    <w:p w14:paraId="74E470B3" w14:textId="186536BA" w:rsidR="00991AF0" w:rsidRPr="00991AF0" w:rsidRDefault="00991AF0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Question about Seroogy’s bar tax out and about?</w:t>
      </w:r>
    </w:p>
    <w:p w14:paraId="244425D7" w14:textId="77777777" w:rsidR="00991AF0" w:rsidRDefault="00991AF0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14:paraId="51901940" w14:textId="41ED4172" w:rsidR="000E3F89" w:rsidRPr="00991AF0" w:rsidRDefault="000E3F89" w:rsidP="00991AF0">
      <w:pPr>
        <w:pStyle w:val="ListParagraph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</w:rPr>
      </w:pPr>
    </w:p>
    <w:p w14:paraId="51901941" w14:textId="77777777" w:rsidR="00B01BE0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3CA10FF9" w14:textId="15621D16" w:rsidR="007E5722" w:rsidRDefault="00991AF0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None</w:t>
      </w:r>
    </w:p>
    <w:p w14:paraId="51901943" w14:textId="77777777" w:rsidR="002A3825" w:rsidRPr="002B0B76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4" w14:textId="77777777" w:rsidR="00AD7C76" w:rsidRPr="00622AC3" w:rsidRDefault="00053EA4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46" w14:textId="4EFDCA59" w:rsidR="00F8148D" w:rsidRDefault="00991AF0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Funny about efficiency! </w:t>
      </w:r>
      <w:r w:rsidRPr="00991AF0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13808">
        <w:rPr>
          <w:rFonts w:asciiTheme="majorHAnsi" w:eastAsia="Times New Roman" w:hAnsiTheme="majorHAnsi" w:cs="Helvetica"/>
          <w:sz w:val="28"/>
          <w:szCs w:val="28"/>
        </w:rPr>
        <w:t>&amp;reply</w:t>
      </w:r>
    </w:p>
    <w:p w14:paraId="0972ABA7" w14:textId="77777777" w:rsidR="007E5722" w:rsidRPr="002B0B76" w:rsidRDefault="007E5722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7" w14:textId="77777777" w:rsidR="00054839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48" w14:textId="77777777" w:rsidR="002A3825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B" w14:textId="18454BFD" w:rsidR="00651FA7" w:rsidRDefault="00F8148D" w:rsidP="005961BF">
      <w:pPr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8"/>
        </w:rPr>
      </w:pPr>
      <w:r w:rsidRPr="00C1548F">
        <w:rPr>
          <w:rFonts w:asciiTheme="majorHAnsi" w:eastAsia="Times New Roman" w:hAnsiTheme="majorHAnsi" w:cs="Helvetica"/>
          <w:sz w:val="28"/>
          <w:szCs w:val="28"/>
          <w:highlight w:val="yellow"/>
        </w:rPr>
        <w:t xml:space="preserve">Next meeting is </w:t>
      </w:r>
      <w:r w:rsidR="00991AF0">
        <w:rPr>
          <w:rFonts w:asciiTheme="majorHAnsi" w:eastAsia="Times New Roman" w:hAnsiTheme="majorHAnsi" w:cs="Helvetica"/>
          <w:sz w:val="28"/>
          <w:szCs w:val="28"/>
          <w:highlight w:val="yellow"/>
        </w:rPr>
        <w:t>May 15</w:t>
      </w:r>
      <w:r w:rsidR="0019370D" w:rsidRPr="00C1548F">
        <w:rPr>
          <w:rFonts w:asciiTheme="majorHAnsi" w:eastAsia="Times New Roman" w:hAnsiTheme="majorHAnsi" w:cs="Helvetica"/>
          <w:sz w:val="28"/>
          <w:szCs w:val="28"/>
          <w:highlight w:val="yellow"/>
        </w:rPr>
        <w:t>, 2025</w:t>
      </w:r>
    </w:p>
    <w:sectPr w:rsidR="00651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0AC1" w14:textId="77777777" w:rsidR="00364B7C" w:rsidRDefault="00364B7C" w:rsidP="00AD7C76">
      <w:pPr>
        <w:spacing w:after="0" w:line="240" w:lineRule="auto"/>
      </w:pPr>
      <w:r>
        <w:separator/>
      </w:r>
    </w:p>
  </w:endnote>
  <w:endnote w:type="continuationSeparator" w:id="0">
    <w:p w14:paraId="62EE7C8E" w14:textId="77777777" w:rsidR="00364B7C" w:rsidRDefault="00364B7C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10CD" w14:textId="77777777" w:rsidR="00364B7C" w:rsidRDefault="00364B7C" w:rsidP="00AD7C76">
      <w:pPr>
        <w:spacing w:after="0" w:line="240" w:lineRule="auto"/>
      </w:pPr>
      <w:r>
        <w:separator/>
      </w:r>
    </w:p>
  </w:footnote>
  <w:footnote w:type="continuationSeparator" w:id="0">
    <w:p w14:paraId="3772E50F" w14:textId="77777777" w:rsidR="00364B7C" w:rsidRDefault="00364B7C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0AF"/>
    <w:multiLevelType w:val="hybridMultilevel"/>
    <w:tmpl w:val="C6BEF748"/>
    <w:lvl w:ilvl="0" w:tplc="048021F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371"/>
    <w:multiLevelType w:val="hybridMultilevel"/>
    <w:tmpl w:val="DC4CCE0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0A201E68"/>
    <w:multiLevelType w:val="hybridMultilevel"/>
    <w:tmpl w:val="464432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33653C"/>
    <w:multiLevelType w:val="hybridMultilevel"/>
    <w:tmpl w:val="D6E8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93102"/>
    <w:multiLevelType w:val="hybridMultilevel"/>
    <w:tmpl w:val="3580E6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CD2E3B"/>
    <w:multiLevelType w:val="hybridMultilevel"/>
    <w:tmpl w:val="7E5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4D4E31"/>
    <w:multiLevelType w:val="hybridMultilevel"/>
    <w:tmpl w:val="0D3C328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AE8"/>
    <w:multiLevelType w:val="hybridMultilevel"/>
    <w:tmpl w:val="1C3C6A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48E0"/>
    <w:multiLevelType w:val="hybridMultilevel"/>
    <w:tmpl w:val="0218C2CA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8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C7F7BD2"/>
    <w:multiLevelType w:val="hybridMultilevel"/>
    <w:tmpl w:val="0B6C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DC7C14"/>
    <w:multiLevelType w:val="hybridMultilevel"/>
    <w:tmpl w:val="2392F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3A2252"/>
    <w:multiLevelType w:val="hybridMultilevel"/>
    <w:tmpl w:val="B63C9FA0"/>
    <w:lvl w:ilvl="0" w:tplc="D8A49EE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4D7D"/>
    <w:multiLevelType w:val="hybridMultilevel"/>
    <w:tmpl w:val="19C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1A7B"/>
    <w:multiLevelType w:val="hybridMultilevel"/>
    <w:tmpl w:val="286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6B64"/>
    <w:multiLevelType w:val="hybridMultilevel"/>
    <w:tmpl w:val="26B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5845">
    <w:abstractNumId w:val="15"/>
  </w:num>
  <w:num w:numId="2" w16cid:durableId="861089440">
    <w:abstractNumId w:val="16"/>
  </w:num>
  <w:num w:numId="3" w16cid:durableId="1646199356">
    <w:abstractNumId w:val="11"/>
  </w:num>
  <w:num w:numId="4" w16cid:durableId="2046979635">
    <w:abstractNumId w:val="27"/>
  </w:num>
  <w:num w:numId="5" w16cid:durableId="516383937">
    <w:abstractNumId w:val="24"/>
  </w:num>
  <w:num w:numId="6" w16cid:durableId="1756708706">
    <w:abstractNumId w:val="26"/>
  </w:num>
  <w:num w:numId="7" w16cid:durableId="384137800">
    <w:abstractNumId w:val="4"/>
  </w:num>
  <w:num w:numId="8" w16cid:durableId="2120755403">
    <w:abstractNumId w:val="5"/>
  </w:num>
  <w:num w:numId="9" w16cid:durableId="808862683">
    <w:abstractNumId w:val="9"/>
  </w:num>
  <w:num w:numId="10" w16cid:durableId="1284966359">
    <w:abstractNumId w:val="28"/>
  </w:num>
  <w:num w:numId="11" w16cid:durableId="993072069">
    <w:abstractNumId w:val="31"/>
  </w:num>
  <w:num w:numId="12" w16cid:durableId="128478874">
    <w:abstractNumId w:val="10"/>
  </w:num>
  <w:num w:numId="13" w16cid:durableId="390466062">
    <w:abstractNumId w:val="21"/>
  </w:num>
  <w:num w:numId="14" w16cid:durableId="1859928354">
    <w:abstractNumId w:val="32"/>
  </w:num>
  <w:num w:numId="15" w16cid:durableId="389037752">
    <w:abstractNumId w:val="18"/>
  </w:num>
  <w:num w:numId="16" w16cid:durableId="151261954">
    <w:abstractNumId w:val="33"/>
  </w:num>
  <w:num w:numId="17" w16cid:durableId="4790660">
    <w:abstractNumId w:val="13"/>
  </w:num>
  <w:num w:numId="18" w16cid:durableId="1157190376">
    <w:abstractNumId w:val="23"/>
  </w:num>
  <w:num w:numId="19" w16cid:durableId="340934627">
    <w:abstractNumId w:val="8"/>
  </w:num>
  <w:num w:numId="20" w16cid:durableId="658071089">
    <w:abstractNumId w:val="6"/>
  </w:num>
  <w:num w:numId="21" w16cid:durableId="1225411131">
    <w:abstractNumId w:val="19"/>
  </w:num>
  <w:num w:numId="22" w16cid:durableId="1026828878">
    <w:abstractNumId w:val="17"/>
  </w:num>
  <w:num w:numId="23" w16cid:durableId="1199930403">
    <w:abstractNumId w:val="30"/>
  </w:num>
  <w:num w:numId="24" w16cid:durableId="1469320391">
    <w:abstractNumId w:val="22"/>
  </w:num>
  <w:num w:numId="25" w16cid:durableId="1932203228">
    <w:abstractNumId w:val="0"/>
  </w:num>
  <w:num w:numId="26" w16cid:durableId="1991397513">
    <w:abstractNumId w:val="20"/>
  </w:num>
  <w:num w:numId="27" w16cid:durableId="1795706350">
    <w:abstractNumId w:val="29"/>
  </w:num>
  <w:num w:numId="28" w16cid:durableId="1380399451">
    <w:abstractNumId w:val="2"/>
  </w:num>
  <w:num w:numId="29" w16cid:durableId="2140687452">
    <w:abstractNumId w:val="14"/>
  </w:num>
  <w:num w:numId="30" w16cid:durableId="1467745200">
    <w:abstractNumId w:val="12"/>
  </w:num>
  <w:num w:numId="31" w16cid:durableId="1798332629">
    <w:abstractNumId w:val="7"/>
  </w:num>
  <w:num w:numId="32" w16cid:durableId="597712687">
    <w:abstractNumId w:val="25"/>
  </w:num>
  <w:num w:numId="33" w16cid:durableId="1695687064">
    <w:abstractNumId w:val="1"/>
  </w:num>
  <w:num w:numId="34" w16cid:durableId="1095980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7C"/>
    <w:rsid w:val="00005A51"/>
    <w:rsid w:val="00020FA9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C6AFA"/>
    <w:rsid w:val="000D5CCF"/>
    <w:rsid w:val="000E3EF3"/>
    <w:rsid w:val="000E3F89"/>
    <w:rsid w:val="0010213A"/>
    <w:rsid w:val="00112536"/>
    <w:rsid w:val="0012451D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63699"/>
    <w:rsid w:val="00163C7F"/>
    <w:rsid w:val="0019370D"/>
    <w:rsid w:val="001A0B64"/>
    <w:rsid w:val="001A295C"/>
    <w:rsid w:val="001B1BA0"/>
    <w:rsid w:val="001B1F4A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C1698"/>
    <w:rsid w:val="002D0B67"/>
    <w:rsid w:val="002D11D2"/>
    <w:rsid w:val="002D2F95"/>
    <w:rsid w:val="002E0BAC"/>
    <w:rsid w:val="002E2CAB"/>
    <w:rsid w:val="002E550A"/>
    <w:rsid w:val="002F4663"/>
    <w:rsid w:val="002F5919"/>
    <w:rsid w:val="00302304"/>
    <w:rsid w:val="00302BA8"/>
    <w:rsid w:val="00304E4C"/>
    <w:rsid w:val="00307158"/>
    <w:rsid w:val="00323E82"/>
    <w:rsid w:val="00324609"/>
    <w:rsid w:val="003267FD"/>
    <w:rsid w:val="00337738"/>
    <w:rsid w:val="00341895"/>
    <w:rsid w:val="00352ECF"/>
    <w:rsid w:val="00364B7C"/>
    <w:rsid w:val="00364E22"/>
    <w:rsid w:val="00383EAF"/>
    <w:rsid w:val="003854B8"/>
    <w:rsid w:val="0038717A"/>
    <w:rsid w:val="003A6359"/>
    <w:rsid w:val="003A75F2"/>
    <w:rsid w:val="003B06C8"/>
    <w:rsid w:val="003C60C8"/>
    <w:rsid w:val="003D0768"/>
    <w:rsid w:val="003D70B0"/>
    <w:rsid w:val="003E29E6"/>
    <w:rsid w:val="0041597E"/>
    <w:rsid w:val="00422E89"/>
    <w:rsid w:val="0042712A"/>
    <w:rsid w:val="004319AA"/>
    <w:rsid w:val="004379C8"/>
    <w:rsid w:val="004449FA"/>
    <w:rsid w:val="004557E3"/>
    <w:rsid w:val="00472362"/>
    <w:rsid w:val="00472C56"/>
    <w:rsid w:val="00477930"/>
    <w:rsid w:val="00485DCD"/>
    <w:rsid w:val="00486C4C"/>
    <w:rsid w:val="004942B2"/>
    <w:rsid w:val="004B7664"/>
    <w:rsid w:val="004D2617"/>
    <w:rsid w:val="004D5CD7"/>
    <w:rsid w:val="004F01B5"/>
    <w:rsid w:val="00526E7F"/>
    <w:rsid w:val="00547B2A"/>
    <w:rsid w:val="00550887"/>
    <w:rsid w:val="005541F8"/>
    <w:rsid w:val="005560B6"/>
    <w:rsid w:val="00577697"/>
    <w:rsid w:val="00586099"/>
    <w:rsid w:val="00590498"/>
    <w:rsid w:val="005961BF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2866"/>
    <w:rsid w:val="006B4B87"/>
    <w:rsid w:val="006D7271"/>
    <w:rsid w:val="006E3547"/>
    <w:rsid w:val="006F03A9"/>
    <w:rsid w:val="006F3307"/>
    <w:rsid w:val="006F5A71"/>
    <w:rsid w:val="006F6B4D"/>
    <w:rsid w:val="00703BF3"/>
    <w:rsid w:val="00706296"/>
    <w:rsid w:val="00712670"/>
    <w:rsid w:val="0071379F"/>
    <w:rsid w:val="00723628"/>
    <w:rsid w:val="00723903"/>
    <w:rsid w:val="00735E56"/>
    <w:rsid w:val="0073790B"/>
    <w:rsid w:val="0074650A"/>
    <w:rsid w:val="00760EE7"/>
    <w:rsid w:val="00761D02"/>
    <w:rsid w:val="00762325"/>
    <w:rsid w:val="0076624D"/>
    <w:rsid w:val="0077024B"/>
    <w:rsid w:val="00770A66"/>
    <w:rsid w:val="00771BAC"/>
    <w:rsid w:val="0077608C"/>
    <w:rsid w:val="007839A1"/>
    <w:rsid w:val="007971E3"/>
    <w:rsid w:val="007A0EA4"/>
    <w:rsid w:val="007A651B"/>
    <w:rsid w:val="007C0F95"/>
    <w:rsid w:val="007D13BE"/>
    <w:rsid w:val="007D26D2"/>
    <w:rsid w:val="007D4C34"/>
    <w:rsid w:val="007E229B"/>
    <w:rsid w:val="007E5722"/>
    <w:rsid w:val="007F118D"/>
    <w:rsid w:val="007F68F7"/>
    <w:rsid w:val="00802801"/>
    <w:rsid w:val="00804FEC"/>
    <w:rsid w:val="008243DC"/>
    <w:rsid w:val="00824F24"/>
    <w:rsid w:val="00826C84"/>
    <w:rsid w:val="00834448"/>
    <w:rsid w:val="00835C19"/>
    <w:rsid w:val="00837294"/>
    <w:rsid w:val="00843F75"/>
    <w:rsid w:val="008514F0"/>
    <w:rsid w:val="00854745"/>
    <w:rsid w:val="00872FF7"/>
    <w:rsid w:val="00883783"/>
    <w:rsid w:val="00896C54"/>
    <w:rsid w:val="008A2556"/>
    <w:rsid w:val="008A52C1"/>
    <w:rsid w:val="008B00E6"/>
    <w:rsid w:val="008B5385"/>
    <w:rsid w:val="008C7AF0"/>
    <w:rsid w:val="008E481E"/>
    <w:rsid w:val="008F0F02"/>
    <w:rsid w:val="008F6753"/>
    <w:rsid w:val="008F6B46"/>
    <w:rsid w:val="00912E0B"/>
    <w:rsid w:val="00922852"/>
    <w:rsid w:val="00941E2B"/>
    <w:rsid w:val="009514A9"/>
    <w:rsid w:val="009546D2"/>
    <w:rsid w:val="009616C1"/>
    <w:rsid w:val="009744D9"/>
    <w:rsid w:val="009810D8"/>
    <w:rsid w:val="009821D7"/>
    <w:rsid w:val="009851F7"/>
    <w:rsid w:val="00991AF0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5996"/>
    <w:rsid w:val="00A11D09"/>
    <w:rsid w:val="00A246D2"/>
    <w:rsid w:val="00A334A5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837BC"/>
    <w:rsid w:val="00AB7F87"/>
    <w:rsid w:val="00AC2AC9"/>
    <w:rsid w:val="00AC4E80"/>
    <w:rsid w:val="00AD16E0"/>
    <w:rsid w:val="00AD3816"/>
    <w:rsid w:val="00AD72E1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55652"/>
    <w:rsid w:val="00B61100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B1A8A"/>
    <w:rsid w:val="00BC4246"/>
    <w:rsid w:val="00BD5E25"/>
    <w:rsid w:val="00BE2405"/>
    <w:rsid w:val="00BE2922"/>
    <w:rsid w:val="00BF5EF0"/>
    <w:rsid w:val="00C00BF3"/>
    <w:rsid w:val="00C13808"/>
    <w:rsid w:val="00C1548F"/>
    <w:rsid w:val="00C40016"/>
    <w:rsid w:val="00C40552"/>
    <w:rsid w:val="00C44E04"/>
    <w:rsid w:val="00C453F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5278B"/>
    <w:rsid w:val="00D56EE7"/>
    <w:rsid w:val="00D776A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4333B"/>
    <w:rsid w:val="00E702C0"/>
    <w:rsid w:val="00E93F56"/>
    <w:rsid w:val="00EA1E1E"/>
    <w:rsid w:val="00EB1CF2"/>
    <w:rsid w:val="00EC1F79"/>
    <w:rsid w:val="00EC795F"/>
    <w:rsid w:val="00EC7E52"/>
    <w:rsid w:val="00ED148E"/>
    <w:rsid w:val="00EE5258"/>
    <w:rsid w:val="00EE61D6"/>
    <w:rsid w:val="00F014CE"/>
    <w:rsid w:val="00F1088E"/>
    <w:rsid w:val="00F223EC"/>
    <w:rsid w:val="00F37DF1"/>
    <w:rsid w:val="00F405F8"/>
    <w:rsid w:val="00F425B7"/>
    <w:rsid w:val="00F478F8"/>
    <w:rsid w:val="00F51C9D"/>
    <w:rsid w:val="00F66F37"/>
    <w:rsid w:val="00F8148D"/>
    <w:rsid w:val="00F84F7B"/>
    <w:rsid w:val="00F91E5A"/>
    <w:rsid w:val="00F973C0"/>
    <w:rsid w:val="00FA43E6"/>
    <w:rsid w:val="00FC085B"/>
    <w:rsid w:val="00FC1D57"/>
    <w:rsid w:val="00FD767A"/>
    <w:rsid w:val="00FE23D8"/>
    <w:rsid w:val="00FE28A0"/>
    <w:rsid w:val="00FE5929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191B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Elizabeth Timmins</cp:lastModifiedBy>
  <cp:revision>4</cp:revision>
  <cp:lastPrinted>2022-01-14T22:41:00Z</cp:lastPrinted>
  <dcterms:created xsi:type="dcterms:W3CDTF">2025-04-11T22:49:00Z</dcterms:created>
  <dcterms:modified xsi:type="dcterms:W3CDTF">2025-04-11T23:02:00Z</dcterms:modified>
</cp:coreProperties>
</file>