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191B" w14:textId="77777777"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14:paraId="5190191E" w14:textId="40FE144C" w:rsidR="00854745" w:rsidRPr="007E5722" w:rsidRDefault="00141028" w:rsidP="007E5722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E1574B">
        <w:rPr>
          <w:rFonts w:asciiTheme="majorHAnsi" w:eastAsia="Times New Roman" w:hAnsiTheme="majorHAnsi" w:cs="Helvetica"/>
          <w:b/>
          <w:bCs/>
          <w:sz w:val="28"/>
          <w:szCs w:val="28"/>
        </w:rPr>
        <w:t>August 28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F37DF1">
        <w:rPr>
          <w:rFonts w:asciiTheme="majorHAnsi" w:eastAsia="Times New Roman" w:hAnsiTheme="majorHAnsi" w:cs="Helvetica"/>
          <w:b/>
          <w:bCs/>
          <w:sz w:val="28"/>
          <w:szCs w:val="28"/>
        </w:rPr>
        <w:t>2025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7:30 p.m.</w:t>
      </w:r>
      <w:r w:rsidR="00B6515A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(thanks for bumping)</w:t>
      </w:r>
    </w:p>
    <w:p w14:paraId="23813880" w14:textId="77777777" w:rsidR="00315CF0" w:rsidRPr="00CA5D97" w:rsidRDefault="00315CF0" w:rsidP="00CB1981">
      <w:pPr>
        <w:tabs>
          <w:tab w:val="center" w:pos="4680"/>
        </w:tabs>
        <w:spacing w:after="0" w:line="240" w:lineRule="auto"/>
        <w:rPr>
          <w:rFonts w:asciiTheme="majorHAnsi" w:hAnsiTheme="majorHAnsi" w:cs="Arial"/>
          <w:color w:val="5F6368"/>
          <w:spacing w:val="5"/>
          <w:sz w:val="28"/>
          <w:szCs w:val="28"/>
          <w:shd w:val="clear" w:color="auto" w:fill="FFFFFF"/>
        </w:rPr>
      </w:pPr>
    </w:p>
    <w:p w14:paraId="5A88BB0C" w14:textId="0F16BB89" w:rsidR="001A2EF3" w:rsidRPr="00E1574B" w:rsidRDefault="00550887" w:rsidP="00E1574B">
      <w:pPr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14:paraId="2412BD4B" w14:textId="35B8C557" w:rsidR="001A2EF3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CA5D97">
        <w:rPr>
          <w:rFonts w:asciiTheme="majorHAnsi" w:eastAsia="Times New Roman" w:hAnsiTheme="majorHAnsi" w:cs="Segoe UI"/>
          <w:color w:val="000000"/>
          <w:sz w:val="28"/>
          <w:szCs w:val="28"/>
        </w:rPr>
        <w:t>Manhattan Short Film Festival: October 1, 2, 3, 4</w:t>
      </w:r>
    </w:p>
    <w:p w14:paraId="0D874565" w14:textId="77777777" w:rsidR="00E1574B" w:rsidRDefault="00E1574B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0EAFA792" w14:textId="3994C4F9" w:rsidR="00E1574B" w:rsidRPr="00CA5D97" w:rsidRDefault="00E1574B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</w:rPr>
        <w:t>Expansion fundraiser: Sat November 8</w:t>
      </w:r>
    </w:p>
    <w:p w14:paraId="5E8FC184" w14:textId="77777777" w:rsidR="001A2EF3" w:rsidRDefault="001A2EF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2C9C0611" w14:textId="6A813E37" w:rsidR="00BA4DA3" w:rsidRPr="00CA5D97" w:rsidRDefault="00BA4DA3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  <w:r w:rsidRPr="00BA4DA3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>Book sale</w:t>
      </w:r>
      <w:r w:rsidR="00E1574B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 xml:space="preserve">: </w:t>
      </w:r>
      <w:r w:rsidRPr="00BA4DA3">
        <w:rPr>
          <w:rFonts w:asciiTheme="majorHAnsi" w:eastAsia="Times New Roman" w:hAnsiTheme="majorHAnsi" w:cs="Segoe UI"/>
          <w:color w:val="000000"/>
          <w:sz w:val="28"/>
          <w:szCs w:val="28"/>
          <w:highlight w:val="yellow"/>
        </w:rPr>
        <w:t xml:space="preserve"> November 21 &amp; 22</w:t>
      </w:r>
      <w:r w:rsidR="00E1574B">
        <w:rPr>
          <w:rFonts w:asciiTheme="majorHAnsi" w:eastAsia="Times New Roman" w:hAnsiTheme="majorHAnsi" w:cs="Segoe UI"/>
          <w:color w:val="000000"/>
          <w:sz w:val="28"/>
          <w:szCs w:val="28"/>
        </w:rPr>
        <w:t>; set up November 20</w:t>
      </w:r>
    </w:p>
    <w:p w14:paraId="13689649" w14:textId="77777777" w:rsidR="00315CF0" w:rsidRPr="00CA5D97" w:rsidRDefault="00315CF0" w:rsidP="0012661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Segoe UI"/>
          <w:color w:val="000000"/>
          <w:sz w:val="28"/>
          <w:szCs w:val="28"/>
        </w:rPr>
      </w:pPr>
    </w:p>
    <w:p w14:paraId="51901924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1. Call to Order &amp; Reminder of </w:t>
      </w:r>
      <w:r w:rsidRPr="00CA5D97">
        <w:rPr>
          <w:rFonts w:asciiTheme="majorHAnsi" w:eastAsia="Times New Roman" w:hAnsiTheme="majorHAnsi" w:cs="Helvetica"/>
          <w:sz w:val="28"/>
          <w:szCs w:val="28"/>
          <w:highlight w:val="yellow"/>
        </w:rPr>
        <w:t>Ground Rules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>:</w:t>
      </w:r>
    </w:p>
    <w:p w14:paraId="51901925" w14:textId="77777777" w:rsidR="00154274" w:rsidRPr="00CA5D97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CHECK OUT </w:t>
      </w:r>
      <w:r w:rsidR="006972FB" w:rsidRPr="00CA5D97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  <w:r w:rsidR="00CB1981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6" w14:textId="77777777" w:rsidR="00154274" w:rsidRPr="00CA5D97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7" w14:textId="77777777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14:paraId="51901928" w14:textId="77777777" w:rsidR="00307158" w:rsidRPr="00CA5D97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CA5D97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14:paraId="51901929" w14:textId="0A2A6535" w:rsidR="009F5B7C" w:rsidRPr="00CA5D97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F3307" w:rsidRPr="00CA5D97">
        <w:rPr>
          <w:rFonts w:asciiTheme="majorHAnsi" w:eastAsia="Times New Roman" w:hAnsiTheme="majorHAnsi" w:cs="Helvetica"/>
          <w:sz w:val="28"/>
          <w:szCs w:val="28"/>
        </w:rPr>
        <w:t xml:space="preserve">of Minutes of </w:t>
      </w:r>
      <w:r w:rsidR="00E1574B">
        <w:rPr>
          <w:rFonts w:asciiTheme="majorHAnsi" w:eastAsia="Times New Roman" w:hAnsiTheme="majorHAnsi" w:cs="Helvetica"/>
          <w:sz w:val="28"/>
          <w:szCs w:val="28"/>
        </w:rPr>
        <w:t>June 19</w:t>
      </w:r>
      <w:r w:rsidR="00D86265" w:rsidRPr="00CA5D97">
        <w:rPr>
          <w:rFonts w:asciiTheme="majorHAnsi" w:eastAsia="Times New Roman" w:hAnsiTheme="majorHAnsi" w:cs="Helvetica"/>
          <w:sz w:val="28"/>
          <w:szCs w:val="28"/>
        </w:rPr>
        <w:t xml:space="preserve">, </w:t>
      </w:r>
      <w:r w:rsidR="00F37DF1" w:rsidRPr="00CA5D97">
        <w:rPr>
          <w:rFonts w:asciiTheme="majorHAnsi" w:eastAsia="Times New Roman" w:hAnsiTheme="majorHAnsi" w:cs="Helvetica"/>
          <w:sz w:val="28"/>
          <w:szCs w:val="28"/>
        </w:rPr>
        <w:t>202</w:t>
      </w:r>
      <w:r w:rsidR="008A2556"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315CF0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CA5D97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14:paraId="5190192A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B" w14:textId="77777777" w:rsidR="00C40552" w:rsidRPr="00CA5D97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CA5D97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2C" w14:textId="77777777" w:rsidR="00A4560C" w:rsidRPr="00CA5D97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14:paraId="5190192D" w14:textId="77777777" w:rsidR="00C40552" w:rsidRPr="00CA5D97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2E" w14:textId="77777777" w:rsidR="009F5B7C" w:rsidRPr="00CA5D97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14:paraId="5190192F" w14:textId="3A405A4C" w:rsidR="00154274" w:rsidRPr="00CA5D97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CA5D97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CA5D97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CA5D97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 w:rsidRPr="00CA5D97">
        <w:rPr>
          <w:rFonts w:asciiTheme="majorHAnsi" w:eastAsia="Times New Roman" w:hAnsiTheme="majorHAnsi" w:cs="Helvetica"/>
          <w:sz w:val="28"/>
          <w:szCs w:val="28"/>
        </w:rPr>
        <w:t xml:space="preserve">; Papa Murphy’s cards; </w:t>
      </w:r>
      <w:r w:rsidR="008F6753" w:rsidRPr="00CA5D97">
        <w:rPr>
          <w:rFonts w:asciiTheme="majorHAnsi" w:eastAsia="Times New Roman" w:hAnsiTheme="majorHAnsi" w:cs="Helvetica"/>
          <w:strike/>
          <w:sz w:val="28"/>
          <w:szCs w:val="28"/>
        </w:rPr>
        <w:t>Bulbs’ sale one; Bulbs’ sale two</w:t>
      </w:r>
      <w:r w:rsidR="007E5722" w:rsidRPr="00CA5D97">
        <w:rPr>
          <w:rFonts w:asciiTheme="majorHAnsi" w:eastAsia="Times New Roman" w:hAnsiTheme="majorHAnsi" w:cs="Helvetica"/>
          <w:sz w:val="28"/>
          <w:szCs w:val="28"/>
        </w:rPr>
        <w:t xml:space="preserve">; Dave &amp; Buster’s </w:t>
      </w:r>
    </w:p>
    <w:p w14:paraId="51901930" w14:textId="77777777" w:rsidR="00B9069C" w:rsidRPr="00CA5D97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14:paraId="51901931" w14:textId="77777777" w:rsidR="008F6753" w:rsidRDefault="00C40552" w:rsidP="00F8148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CA5D97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14:paraId="257BB15D" w14:textId="6CC8057D" w:rsidR="00E1574B" w:rsidRPr="00E1574B" w:rsidRDefault="00E1574B" w:rsidP="00E1574B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Thank you so much for the COLOR OUR WORLD raffle baskets. Winners and number results of what can be reported on the annual report as a passive program: marvelous!</w:t>
      </w:r>
    </w:p>
    <w:p w14:paraId="2F967DC3" w14:textId="21E0161B" w:rsidR="00315CF0" w:rsidRPr="002B7F63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Farmer’s Market, 2026, only Tuesdays prior to PACE Wednesdays</w:t>
      </w:r>
    </w:p>
    <w:p w14:paraId="452A32CA" w14:textId="76B9D50B" w:rsidR="002B7F63" w:rsidRPr="002B7F63" w:rsidRDefault="002B7F63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Hamburger Day parade</w:t>
      </w:r>
    </w:p>
    <w:p w14:paraId="3158659B" w14:textId="4713ED98" w:rsidR="002B7F63" w:rsidRPr="002B7F63" w:rsidRDefault="002B7F63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Games and snowcones</w:t>
      </w:r>
    </w:p>
    <w:p w14:paraId="16E3D5E0" w14:textId="15555ABE" w:rsidR="002B7F63" w:rsidRPr="00E1574B" w:rsidRDefault="002B7F63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Story times</w:t>
      </w:r>
    </w:p>
    <w:p w14:paraId="6662B581" w14:textId="680C5396" w:rsidR="00E1574B" w:rsidRPr="00E1574B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Yarnapalooza, fab, big thanks to Cindy</w:t>
      </w:r>
      <w:r w:rsidR="002B7F63">
        <w:rPr>
          <w:rFonts w:asciiTheme="majorHAnsi" w:eastAsia="Times New Roman" w:hAnsiTheme="majorHAnsi" w:cs="Helvetica"/>
          <w:sz w:val="28"/>
          <w:szCs w:val="28"/>
        </w:rPr>
        <w:t xml:space="preserve"> (once built can recycle—highly knowledgeable, techniques, vocabulary, organized, fun)</w:t>
      </w:r>
    </w:p>
    <w:p w14:paraId="131083EC" w14:textId="77144091" w:rsidR="00E1574B" w:rsidRPr="00E1574B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Pop-up movies</w:t>
      </w:r>
    </w:p>
    <w:p w14:paraId="4E1BB7AD" w14:textId="0B53C816" w:rsidR="00E1574B" w:rsidRPr="00E1574B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lastRenderedPageBreak/>
        <w:t>Two end-of-life planning workshops</w:t>
      </w:r>
    </w:p>
    <w:p w14:paraId="2FBB4994" w14:textId="631AAA0A" w:rsidR="00E1574B" w:rsidRPr="00E1574B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Take it and make its, unreal talent!</w:t>
      </w:r>
    </w:p>
    <w:p w14:paraId="678690E9" w14:textId="45FF31F2" w:rsidR="00E1574B" w:rsidRPr="00CA5D97" w:rsidRDefault="00E1574B" w:rsidP="000E3EF3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TOY SLEEPOVER! Wowzer on account of Vine! 2026 will be 10</w:t>
      </w:r>
      <w:r w:rsidRPr="00E1574B">
        <w:rPr>
          <w:rFonts w:asciiTheme="majorHAnsi" w:eastAsia="Times New Roman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eastAsia="Times New Roman" w:hAnsiTheme="majorHAnsi" w:cs="Helvetica"/>
          <w:sz w:val="28"/>
          <w:szCs w:val="28"/>
        </w:rPr>
        <w:t xml:space="preserve"> one! Already thinking…</w:t>
      </w:r>
      <w:r w:rsidR="002B7F63">
        <w:rPr>
          <w:rFonts w:asciiTheme="majorHAnsi" w:eastAsia="Times New Roman" w:hAnsiTheme="majorHAnsi" w:cs="Helvetica"/>
          <w:sz w:val="28"/>
          <w:szCs w:val="28"/>
        </w:rPr>
        <w:t>tin/aluminum will go well with the geology theme</w:t>
      </w:r>
    </w:p>
    <w:p w14:paraId="51901939" w14:textId="73D9F16C" w:rsidR="00F8148D" w:rsidRPr="00CA5D97" w:rsidRDefault="00F8148D" w:rsidP="00F8148D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14:paraId="5190193A" w14:textId="77777777" w:rsidR="00EA1E1E" w:rsidRPr="00CA5D97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14:paraId="4287A40A" w14:textId="13EC8BDD" w:rsidR="00D86265" w:rsidRPr="00CA5D97" w:rsidRDefault="00D86265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                 </w:t>
      </w:r>
    </w:p>
    <w:p w14:paraId="08F04EC4" w14:textId="73557DB9" w:rsidR="00991AF0" w:rsidRPr="00D53A7D" w:rsidRDefault="002B7F63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Anime is back for fall, hurray!</w:t>
      </w:r>
    </w:p>
    <w:p w14:paraId="5A96304A" w14:textId="30A5885E" w:rsidR="00D53A7D" w:rsidRPr="00CA5D97" w:rsidRDefault="00D53A7D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Brief report on PLAY, MAKE, LEARN conference, the reason this meeting was bumped a week</w:t>
      </w:r>
    </w:p>
    <w:p w14:paraId="557B0455" w14:textId="77777777" w:rsidR="002B7F63" w:rsidRPr="002B7F63" w:rsidRDefault="00CA5D97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Reach out and Read annual meeting</w:t>
      </w:r>
      <w:r w:rsidR="002B7F63">
        <w:rPr>
          <w:rFonts w:asciiTheme="majorHAnsi" w:eastAsia="Times New Roman" w:hAnsiTheme="majorHAnsi" w:cs="Helvetica"/>
          <w:sz w:val="28"/>
          <w:szCs w:val="28"/>
        </w:rPr>
        <w:t xml:space="preserve">: </w:t>
      </w:r>
      <w:r w:rsidR="002B7F63" w:rsidRPr="002B7F63">
        <w:rPr>
          <w:rFonts w:asciiTheme="majorHAnsi" w:eastAsia="Times New Roman" w:hAnsiTheme="majorHAnsi" w:cs="Helvetica"/>
          <w:sz w:val="28"/>
          <w:szCs w:val="28"/>
        </w:rPr>
        <w:t>This year's event is set for Friday, Oct. 24 and will be held in Verona from 8 a.m. to 3:30 p.m. The location is at the </w:t>
      </w:r>
      <w:r w:rsidR="002B7F63">
        <w:rPr>
          <w:rFonts w:asciiTheme="majorHAnsi" w:eastAsia="Times New Roman" w:hAnsiTheme="majorHAnsi" w:cs="Helvetica"/>
          <w:sz w:val="28"/>
          <w:szCs w:val="28"/>
        </w:rPr>
        <w:t>Epic Headquarters. Registration is ready.</w:t>
      </w:r>
    </w:p>
    <w:p w14:paraId="59A41BD7" w14:textId="6E5DA1AA" w:rsidR="00CA5D97" w:rsidRPr="00B6515A" w:rsidRDefault="002B7F63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Expansion fundraiser subcommittee report</w:t>
      </w:r>
      <w:r w:rsidRPr="002B7F63">
        <w:rPr>
          <w:rFonts w:asciiTheme="majorHAnsi" w:eastAsia="Times New Roman" w:hAnsiTheme="majorHAnsi" w:cs="Helvetica"/>
          <w:sz w:val="28"/>
          <w:szCs w:val="28"/>
        </w:rPr>
        <w:t> </w:t>
      </w:r>
    </w:p>
    <w:p w14:paraId="14C02481" w14:textId="138AC6D6" w:rsidR="00B6515A" w:rsidRPr="00CA5D97" w:rsidRDefault="00B6515A" w:rsidP="00991AF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ET cannot make Sept FMPL mtg. Producers of documentary paying all expenses for her to be on a panel with them in New Mexico! Can we bump again please? This time to Sept 25 but can we move time, too? 5:30 to 6:30, ET due at hotel that night in Mosinee to speak at a conference on Fri. Sorry for so much change. </w:t>
      </w:r>
      <w:r w:rsidRPr="00B6515A">
        <w:rPr>
          <mc:AlternateContent>
            <mc:Choice Requires="w16se">
              <w:rFonts w:asciiTheme="majorHAnsi" w:eastAsia="Times New Roman" w:hAnsiTheme="majorHAnsi" w:cs="Helvetic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44425D7" w14:textId="77777777" w:rsidR="00991AF0" w:rsidRPr="00CA5D97" w:rsidRDefault="00991AF0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14:paraId="51901941" w14:textId="77777777" w:rsidR="00B01BE0" w:rsidRPr="00CA5D97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11FE2A16" w14:textId="77777777" w:rsidR="002B7F63" w:rsidRDefault="002B7F63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</w:p>
    <w:p w14:paraId="0972ABA7" w14:textId="4F61021A" w:rsidR="007E5722" w:rsidRPr="00CA5D97" w:rsidRDefault="00053EA4" w:rsidP="002B7F6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CA5D97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0322CE2B" w14:textId="5B768BC0" w:rsidR="00CA5D97" w:rsidRDefault="00CA5D97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 xml:space="preserve">Books from the “year of the snake” party! </w:t>
      </w:r>
      <w:r w:rsidR="00D47F39">
        <w:rPr>
          <w:rFonts w:asciiTheme="majorHAnsi" w:eastAsia="Times New Roman" w:hAnsiTheme="majorHAnsi" w:cs="Helvetica"/>
          <w:sz w:val="28"/>
          <w:szCs w:val="28"/>
        </w:rPr>
        <w:t>(who did what with gratitude)</w:t>
      </w:r>
    </w:p>
    <w:p w14:paraId="5EDD9827" w14:textId="77777777" w:rsidR="002B7F63" w:rsidRDefault="002B7F63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35A8D2B1" w14:textId="2410DC27" w:rsidR="002B7F63" w:rsidRDefault="002B7F63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Toy sleepover</w:t>
      </w:r>
    </w:p>
    <w:p w14:paraId="5C80ED76" w14:textId="77777777" w:rsidR="00B6515A" w:rsidRDefault="00B6515A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221DDD5B" w14:textId="7347AD13" w:rsidR="00B6515A" w:rsidRPr="00CA5D97" w:rsidRDefault="00B6515A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Michelle position</w:t>
      </w:r>
    </w:p>
    <w:p w14:paraId="40F6A68F" w14:textId="77777777" w:rsidR="00315CF0" w:rsidRPr="00CA5D97" w:rsidRDefault="00315CF0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14:paraId="51901947" w14:textId="77777777" w:rsidR="00054839" w:rsidRPr="00CA5D97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CA5D97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CA5D97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CA5D97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CA5D97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14:paraId="51901948" w14:textId="1132ECBB" w:rsidR="002A3825" w:rsidRPr="00CA5D97" w:rsidRDefault="002B7F63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Next meeting…</w:t>
      </w:r>
      <w:r w:rsidR="00D53A7D">
        <w:rPr>
          <w:rFonts w:asciiTheme="majorHAnsi" w:eastAsia="Times New Roman" w:hAnsiTheme="majorHAnsi" w:cs="Helvetica"/>
          <w:sz w:val="28"/>
          <w:szCs w:val="28"/>
        </w:rPr>
        <w:t>date &amp; time</w:t>
      </w:r>
    </w:p>
    <w:sectPr w:rsidR="002A3825" w:rsidRPr="00CA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B2EF" w14:textId="77777777" w:rsidR="00A01846" w:rsidRDefault="00A01846" w:rsidP="00AD7C76">
      <w:pPr>
        <w:spacing w:after="0" w:line="240" w:lineRule="auto"/>
      </w:pPr>
      <w:r>
        <w:separator/>
      </w:r>
    </w:p>
  </w:endnote>
  <w:endnote w:type="continuationSeparator" w:id="0">
    <w:p w14:paraId="15A7E450" w14:textId="77777777" w:rsidR="00A01846" w:rsidRDefault="00A01846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A7D8" w14:textId="77777777" w:rsidR="00A01846" w:rsidRDefault="00A01846" w:rsidP="00AD7C76">
      <w:pPr>
        <w:spacing w:after="0" w:line="240" w:lineRule="auto"/>
      </w:pPr>
      <w:r>
        <w:separator/>
      </w:r>
    </w:p>
  </w:footnote>
  <w:footnote w:type="continuationSeparator" w:id="0">
    <w:p w14:paraId="2A99195A" w14:textId="77777777" w:rsidR="00A01846" w:rsidRDefault="00A01846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0AF"/>
    <w:multiLevelType w:val="hybridMultilevel"/>
    <w:tmpl w:val="C6BEF748"/>
    <w:lvl w:ilvl="0" w:tplc="048021F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371"/>
    <w:multiLevelType w:val="hybridMultilevel"/>
    <w:tmpl w:val="DC4CCE0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0A201E68"/>
    <w:multiLevelType w:val="hybridMultilevel"/>
    <w:tmpl w:val="464432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33653C"/>
    <w:multiLevelType w:val="hybridMultilevel"/>
    <w:tmpl w:val="D6E8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93102"/>
    <w:multiLevelType w:val="hybridMultilevel"/>
    <w:tmpl w:val="3580E6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CD2E3B"/>
    <w:multiLevelType w:val="hybridMultilevel"/>
    <w:tmpl w:val="7E5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4D4E31"/>
    <w:multiLevelType w:val="hybridMultilevel"/>
    <w:tmpl w:val="0D3C328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AE8"/>
    <w:multiLevelType w:val="hybridMultilevel"/>
    <w:tmpl w:val="1C3C6A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48E0"/>
    <w:multiLevelType w:val="hybridMultilevel"/>
    <w:tmpl w:val="0218C2CA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8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C7F7BD2"/>
    <w:multiLevelType w:val="hybridMultilevel"/>
    <w:tmpl w:val="0B6C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DC7C14"/>
    <w:multiLevelType w:val="hybridMultilevel"/>
    <w:tmpl w:val="1C1A8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3A2252"/>
    <w:multiLevelType w:val="hybridMultilevel"/>
    <w:tmpl w:val="B63C9FA0"/>
    <w:lvl w:ilvl="0" w:tplc="D8A49EE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4D7D"/>
    <w:multiLevelType w:val="hybridMultilevel"/>
    <w:tmpl w:val="19C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1A7B"/>
    <w:multiLevelType w:val="hybridMultilevel"/>
    <w:tmpl w:val="2860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6B64"/>
    <w:multiLevelType w:val="hybridMultilevel"/>
    <w:tmpl w:val="26B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5845">
    <w:abstractNumId w:val="15"/>
  </w:num>
  <w:num w:numId="2" w16cid:durableId="861089440">
    <w:abstractNumId w:val="16"/>
  </w:num>
  <w:num w:numId="3" w16cid:durableId="1646199356">
    <w:abstractNumId w:val="11"/>
  </w:num>
  <w:num w:numId="4" w16cid:durableId="2046979635">
    <w:abstractNumId w:val="27"/>
  </w:num>
  <w:num w:numId="5" w16cid:durableId="516383937">
    <w:abstractNumId w:val="24"/>
  </w:num>
  <w:num w:numId="6" w16cid:durableId="1756708706">
    <w:abstractNumId w:val="26"/>
  </w:num>
  <w:num w:numId="7" w16cid:durableId="384137800">
    <w:abstractNumId w:val="4"/>
  </w:num>
  <w:num w:numId="8" w16cid:durableId="2120755403">
    <w:abstractNumId w:val="5"/>
  </w:num>
  <w:num w:numId="9" w16cid:durableId="808862683">
    <w:abstractNumId w:val="9"/>
  </w:num>
  <w:num w:numId="10" w16cid:durableId="1284966359">
    <w:abstractNumId w:val="28"/>
  </w:num>
  <w:num w:numId="11" w16cid:durableId="993072069">
    <w:abstractNumId w:val="31"/>
  </w:num>
  <w:num w:numId="12" w16cid:durableId="128478874">
    <w:abstractNumId w:val="10"/>
  </w:num>
  <w:num w:numId="13" w16cid:durableId="390466062">
    <w:abstractNumId w:val="21"/>
  </w:num>
  <w:num w:numId="14" w16cid:durableId="1859928354">
    <w:abstractNumId w:val="32"/>
  </w:num>
  <w:num w:numId="15" w16cid:durableId="389037752">
    <w:abstractNumId w:val="18"/>
  </w:num>
  <w:num w:numId="16" w16cid:durableId="151261954">
    <w:abstractNumId w:val="33"/>
  </w:num>
  <w:num w:numId="17" w16cid:durableId="4790660">
    <w:abstractNumId w:val="13"/>
  </w:num>
  <w:num w:numId="18" w16cid:durableId="1157190376">
    <w:abstractNumId w:val="23"/>
  </w:num>
  <w:num w:numId="19" w16cid:durableId="340934627">
    <w:abstractNumId w:val="8"/>
  </w:num>
  <w:num w:numId="20" w16cid:durableId="658071089">
    <w:abstractNumId w:val="6"/>
  </w:num>
  <w:num w:numId="21" w16cid:durableId="1225411131">
    <w:abstractNumId w:val="19"/>
  </w:num>
  <w:num w:numId="22" w16cid:durableId="1026828878">
    <w:abstractNumId w:val="17"/>
  </w:num>
  <w:num w:numId="23" w16cid:durableId="1199930403">
    <w:abstractNumId w:val="30"/>
  </w:num>
  <w:num w:numId="24" w16cid:durableId="1469320391">
    <w:abstractNumId w:val="22"/>
  </w:num>
  <w:num w:numId="25" w16cid:durableId="1932203228">
    <w:abstractNumId w:val="0"/>
  </w:num>
  <w:num w:numId="26" w16cid:durableId="1991397513">
    <w:abstractNumId w:val="20"/>
  </w:num>
  <w:num w:numId="27" w16cid:durableId="1795706350">
    <w:abstractNumId w:val="29"/>
  </w:num>
  <w:num w:numId="28" w16cid:durableId="1380399451">
    <w:abstractNumId w:val="2"/>
  </w:num>
  <w:num w:numId="29" w16cid:durableId="2140687452">
    <w:abstractNumId w:val="14"/>
  </w:num>
  <w:num w:numId="30" w16cid:durableId="1467745200">
    <w:abstractNumId w:val="12"/>
  </w:num>
  <w:num w:numId="31" w16cid:durableId="1798332629">
    <w:abstractNumId w:val="7"/>
  </w:num>
  <w:num w:numId="32" w16cid:durableId="597712687">
    <w:abstractNumId w:val="25"/>
  </w:num>
  <w:num w:numId="33" w16cid:durableId="1695687064">
    <w:abstractNumId w:val="1"/>
  </w:num>
  <w:num w:numId="34" w16cid:durableId="1095980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7C"/>
    <w:rsid w:val="00005A51"/>
    <w:rsid w:val="00020FA9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C6AFA"/>
    <w:rsid w:val="000D5CCF"/>
    <w:rsid w:val="000E3EF3"/>
    <w:rsid w:val="000E3F89"/>
    <w:rsid w:val="0010213A"/>
    <w:rsid w:val="00104976"/>
    <w:rsid w:val="00112536"/>
    <w:rsid w:val="0012451D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63699"/>
    <w:rsid w:val="00163C7F"/>
    <w:rsid w:val="0019370D"/>
    <w:rsid w:val="001A0B64"/>
    <w:rsid w:val="001A295C"/>
    <w:rsid w:val="001A2EF3"/>
    <w:rsid w:val="001B1BA0"/>
    <w:rsid w:val="001B1F4A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B7F63"/>
    <w:rsid w:val="002C1698"/>
    <w:rsid w:val="002D0B67"/>
    <w:rsid w:val="002D11D2"/>
    <w:rsid w:val="002D2F95"/>
    <w:rsid w:val="002E0BAC"/>
    <w:rsid w:val="002E2CAB"/>
    <w:rsid w:val="002E550A"/>
    <w:rsid w:val="002F4663"/>
    <w:rsid w:val="002F5919"/>
    <w:rsid w:val="00302304"/>
    <w:rsid w:val="00302BA8"/>
    <w:rsid w:val="00304E4C"/>
    <w:rsid w:val="00307158"/>
    <w:rsid w:val="00315CF0"/>
    <w:rsid w:val="00323E82"/>
    <w:rsid w:val="00324609"/>
    <w:rsid w:val="003267FD"/>
    <w:rsid w:val="00331456"/>
    <w:rsid w:val="00337738"/>
    <w:rsid w:val="00341895"/>
    <w:rsid w:val="00352ECF"/>
    <w:rsid w:val="00364B7C"/>
    <w:rsid w:val="00364E22"/>
    <w:rsid w:val="00373D6A"/>
    <w:rsid w:val="00383EAF"/>
    <w:rsid w:val="003854B8"/>
    <w:rsid w:val="0038717A"/>
    <w:rsid w:val="003A6359"/>
    <w:rsid w:val="003A75F2"/>
    <w:rsid w:val="003B06C8"/>
    <w:rsid w:val="003B78E8"/>
    <w:rsid w:val="003C60C8"/>
    <w:rsid w:val="003D0768"/>
    <w:rsid w:val="003D70B0"/>
    <w:rsid w:val="003E29E6"/>
    <w:rsid w:val="003F5701"/>
    <w:rsid w:val="0041597E"/>
    <w:rsid w:val="00422E89"/>
    <w:rsid w:val="0042712A"/>
    <w:rsid w:val="004319AA"/>
    <w:rsid w:val="004379C8"/>
    <w:rsid w:val="004449FA"/>
    <w:rsid w:val="004557E3"/>
    <w:rsid w:val="00461FDC"/>
    <w:rsid w:val="00472362"/>
    <w:rsid w:val="00472C56"/>
    <w:rsid w:val="00477930"/>
    <w:rsid w:val="00485DCD"/>
    <w:rsid w:val="00486C4C"/>
    <w:rsid w:val="004942B2"/>
    <w:rsid w:val="004B693D"/>
    <w:rsid w:val="004B7664"/>
    <w:rsid w:val="004D2617"/>
    <w:rsid w:val="004D5CD7"/>
    <w:rsid w:val="004F01B5"/>
    <w:rsid w:val="00526E7F"/>
    <w:rsid w:val="00547B2A"/>
    <w:rsid w:val="00550887"/>
    <w:rsid w:val="005541F8"/>
    <w:rsid w:val="005560B6"/>
    <w:rsid w:val="00577697"/>
    <w:rsid w:val="00583C22"/>
    <w:rsid w:val="00586099"/>
    <w:rsid w:val="00590498"/>
    <w:rsid w:val="005961BF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2866"/>
    <w:rsid w:val="006B4B87"/>
    <w:rsid w:val="006D7271"/>
    <w:rsid w:val="006E3547"/>
    <w:rsid w:val="006F03A9"/>
    <w:rsid w:val="006F3307"/>
    <w:rsid w:val="006F5A71"/>
    <w:rsid w:val="006F6B4D"/>
    <w:rsid w:val="00703BF3"/>
    <w:rsid w:val="00706296"/>
    <w:rsid w:val="00712670"/>
    <w:rsid w:val="0071379F"/>
    <w:rsid w:val="00723628"/>
    <w:rsid w:val="00723903"/>
    <w:rsid w:val="00735E56"/>
    <w:rsid w:val="0073790B"/>
    <w:rsid w:val="0074650A"/>
    <w:rsid w:val="00751D9A"/>
    <w:rsid w:val="00760EE7"/>
    <w:rsid w:val="00761D02"/>
    <w:rsid w:val="00762325"/>
    <w:rsid w:val="00764240"/>
    <w:rsid w:val="0076624D"/>
    <w:rsid w:val="0077024B"/>
    <w:rsid w:val="00770A66"/>
    <w:rsid w:val="00771BAC"/>
    <w:rsid w:val="0077608C"/>
    <w:rsid w:val="007839A1"/>
    <w:rsid w:val="007971E3"/>
    <w:rsid w:val="007A0EA4"/>
    <w:rsid w:val="007A651B"/>
    <w:rsid w:val="007C0F95"/>
    <w:rsid w:val="007D13BE"/>
    <w:rsid w:val="007D26D2"/>
    <w:rsid w:val="007D4C34"/>
    <w:rsid w:val="007E229B"/>
    <w:rsid w:val="007E5722"/>
    <w:rsid w:val="007F118D"/>
    <w:rsid w:val="007F68F7"/>
    <w:rsid w:val="00802801"/>
    <w:rsid w:val="00804FEC"/>
    <w:rsid w:val="00814917"/>
    <w:rsid w:val="008243DC"/>
    <w:rsid w:val="00824F24"/>
    <w:rsid w:val="00826C84"/>
    <w:rsid w:val="00834448"/>
    <w:rsid w:val="00835C19"/>
    <w:rsid w:val="00837294"/>
    <w:rsid w:val="00843F75"/>
    <w:rsid w:val="008514F0"/>
    <w:rsid w:val="00854745"/>
    <w:rsid w:val="00872FF7"/>
    <w:rsid w:val="00883783"/>
    <w:rsid w:val="00884BF9"/>
    <w:rsid w:val="00896C54"/>
    <w:rsid w:val="008A2556"/>
    <w:rsid w:val="008A52C1"/>
    <w:rsid w:val="008B00E6"/>
    <w:rsid w:val="008B5385"/>
    <w:rsid w:val="008C2809"/>
    <w:rsid w:val="008C7AF0"/>
    <w:rsid w:val="008E481E"/>
    <w:rsid w:val="008F0F02"/>
    <w:rsid w:val="008F6753"/>
    <w:rsid w:val="008F6B46"/>
    <w:rsid w:val="00903D86"/>
    <w:rsid w:val="009061F1"/>
    <w:rsid w:val="00912E0B"/>
    <w:rsid w:val="00922852"/>
    <w:rsid w:val="00941E2B"/>
    <w:rsid w:val="009514A9"/>
    <w:rsid w:val="009546D2"/>
    <w:rsid w:val="009616C1"/>
    <w:rsid w:val="009744D9"/>
    <w:rsid w:val="009810D8"/>
    <w:rsid w:val="009821D7"/>
    <w:rsid w:val="009851F7"/>
    <w:rsid w:val="00991AF0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1846"/>
    <w:rsid w:val="00A05996"/>
    <w:rsid w:val="00A11D09"/>
    <w:rsid w:val="00A246D2"/>
    <w:rsid w:val="00A334A5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837BC"/>
    <w:rsid w:val="00AB7F87"/>
    <w:rsid w:val="00AC2AC9"/>
    <w:rsid w:val="00AC4E80"/>
    <w:rsid w:val="00AD16E0"/>
    <w:rsid w:val="00AD3816"/>
    <w:rsid w:val="00AD72E1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55652"/>
    <w:rsid w:val="00B61100"/>
    <w:rsid w:val="00B6515A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A4DA3"/>
    <w:rsid w:val="00BB02A0"/>
    <w:rsid w:val="00BB1A8A"/>
    <w:rsid w:val="00BC4246"/>
    <w:rsid w:val="00BD5E25"/>
    <w:rsid w:val="00BE2405"/>
    <w:rsid w:val="00BE2922"/>
    <w:rsid w:val="00BF5EF0"/>
    <w:rsid w:val="00C00BF3"/>
    <w:rsid w:val="00C0367A"/>
    <w:rsid w:val="00C13808"/>
    <w:rsid w:val="00C1548F"/>
    <w:rsid w:val="00C40016"/>
    <w:rsid w:val="00C40552"/>
    <w:rsid w:val="00C44E04"/>
    <w:rsid w:val="00C453F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A5D97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35DD1"/>
    <w:rsid w:val="00D47F39"/>
    <w:rsid w:val="00D5278B"/>
    <w:rsid w:val="00D53A7D"/>
    <w:rsid w:val="00D56EE7"/>
    <w:rsid w:val="00D776A5"/>
    <w:rsid w:val="00D8118D"/>
    <w:rsid w:val="00D8626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1574B"/>
    <w:rsid w:val="00E4333B"/>
    <w:rsid w:val="00E702C0"/>
    <w:rsid w:val="00E93F56"/>
    <w:rsid w:val="00EA1E1E"/>
    <w:rsid w:val="00EB1CF2"/>
    <w:rsid w:val="00EC1F79"/>
    <w:rsid w:val="00EC795F"/>
    <w:rsid w:val="00EC7E52"/>
    <w:rsid w:val="00ED1099"/>
    <w:rsid w:val="00ED148E"/>
    <w:rsid w:val="00EE5258"/>
    <w:rsid w:val="00EE61D6"/>
    <w:rsid w:val="00F014CE"/>
    <w:rsid w:val="00F1088E"/>
    <w:rsid w:val="00F223EC"/>
    <w:rsid w:val="00F30979"/>
    <w:rsid w:val="00F37DF1"/>
    <w:rsid w:val="00F405F8"/>
    <w:rsid w:val="00F425B7"/>
    <w:rsid w:val="00F478F8"/>
    <w:rsid w:val="00F51C9D"/>
    <w:rsid w:val="00F66F37"/>
    <w:rsid w:val="00F8148D"/>
    <w:rsid w:val="00F84F7B"/>
    <w:rsid w:val="00F91E5A"/>
    <w:rsid w:val="00F973C0"/>
    <w:rsid w:val="00FA33B9"/>
    <w:rsid w:val="00FA43E6"/>
    <w:rsid w:val="00FC085B"/>
    <w:rsid w:val="00FC1D57"/>
    <w:rsid w:val="00FD767A"/>
    <w:rsid w:val="00FE23D8"/>
    <w:rsid w:val="00FE28A0"/>
    <w:rsid w:val="00FE345C"/>
    <w:rsid w:val="00FE5929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191B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styleId="UnresolvedMention">
    <w:name w:val="Unresolved Mention"/>
    <w:basedOn w:val="DefaultParagraphFont"/>
    <w:uiPriority w:val="99"/>
    <w:semiHidden/>
    <w:unhideWhenUsed/>
    <w:rsid w:val="001A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Elizabeth Timmins</cp:lastModifiedBy>
  <cp:revision>5</cp:revision>
  <cp:lastPrinted>2022-01-14T22:41:00Z</cp:lastPrinted>
  <dcterms:created xsi:type="dcterms:W3CDTF">2025-08-18T00:34:00Z</dcterms:created>
  <dcterms:modified xsi:type="dcterms:W3CDTF">2025-08-18T01:08:00Z</dcterms:modified>
</cp:coreProperties>
</file>