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A341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5839964A" w14:textId="03BE1199" w:rsidR="00B40ECB" w:rsidRPr="002B0B76" w:rsidRDefault="00141028" w:rsidP="00D359C0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D6490F">
        <w:rPr>
          <w:rFonts w:asciiTheme="majorHAnsi" w:eastAsia="Times New Roman" w:hAnsiTheme="majorHAnsi" w:cs="Helvetica"/>
          <w:b/>
          <w:bCs/>
          <w:sz w:val="28"/>
          <w:szCs w:val="28"/>
        </w:rPr>
        <w:t>April 16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</w:t>
      </w:r>
      <w:r w:rsidR="005A55E0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6:30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7:30 p.m.</w:t>
      </w:r>
    </w:p>
    <w:p w14:paraId="097D5329" w14:textId="77777777" w:rsidR="00854745" w:rsidRPr="00481784" w:rsidRDefault="00854745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27EBFABA" w14:textId="77777777" w:rsidR="009821D7" w:rsidRDefault="00550887" w:rsidP="0005557A">
      <w:pPr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79E23EFD" w14:textId="4812AFBB" w:rsidR="00D6490F" w:rsidRPr="00B34F38" w:rsidRDefault="00D6490F" w:rsidP="0077024B">
      <w:pPr>
        <w:rPr>
          <w:rFonts w:ascii="inherit" w:eastAsia="Times New Roman" w:hAnsi="inherit" w:cs="Segoe U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Funeral Pre-Planning Seminar, Thursday, April 23, 6:30</w:t>
      </w:r>
    </w:p>
    <w:p w14:paraId="142ADB62" w14:textId="6B04F8CB" w:rsidR="008F6753" w:rsidRDefault="00B40ECB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READ poster unveiling and celebration, </w:t>
      </w:r>
      <w:r w:rsidR="00D6490F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Saturday, 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April 25, 10:00</w:t>
      </w:r>
    </w:p>
    <w:p w14:paraId="635C472A" w14:textId="6B72015E" w:rsidR="00D6490F" w:rsidRDefault="00D6490F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Adding native plants to any size gardening space, virtual in meeting room, Wed May 6, 6:30</w:t>
      </w:r>
    </w:p>
    <w:p w14:paraId="61AD02E4" w14:textId="296DDF54" w:rsidR="00D6490F" w:rsidRDefault="00D6490F" w:rsidP="00D6490F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Book Group, </w:t>
      </w:r>
      <w:r>
        <w:rPr>
          <w:rFonts w:ascii="inherit" w:eastAsia="Times New Roman" w:hAnsi="inherit" w:cs="Segoe UI"/>
          <w:b/>
          <w:bCs/>
          <w:color w:val="000000"/>
          <w:sz w:val="28"/>
          <w:szCs w:val="28"/>
          <w:bdr w:val="none" w:sz="0" w:space="0" w:color="auto" w:frame="1"/>
        </w:rPr>
        <w:t>James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, Percival Everett, 9 to 10 in meeting space, 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Saturday, 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May 9, 2026</w:t>
      </w:r>
    </w:p>
    <w:p w14:paraId="2C51B10C" w14:textId="1422980B" w:rsidR="00D6490F" w:rsidRPr="002D6864" w:rsidRDefault="00D6490F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Managing your landscape with pollinators in mind, 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 virtual in meeting room, Wed 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June 3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6:30</w:t>
      </w:r>
    </w:p>
    <w:p w14:paraId="4B2EEFC1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2B0B76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62B09EF2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CCE8FF8" w14:textId="77777777" w:rsidR="00154274" w:rsidRPr="002B0B76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B75DFB5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2.  Additions or Changes to this agenda</w:t>
      </w:r>
    </w:p>
    <w:p w14:paraId="4413E896" w14:textId="77777777" w:rsidR="00307158" w:rsidRPr="002B0B76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2B0B76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4ACEA76C" w14:textId="6D8BC8F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3.  Summary </w:t>
      </w:r>
      <w:r w:rsidR="006F3307" w:rsidRPr="002B0B76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D6490F">
        <w:rPr>
          <w:rFonts w:asciiTheme="majorHAnsi" w:eastAsia="Times New Roman" w:hAnsiTheme="majorHAnsi" w:cs="Helvetica"/>
          <w:sz w:val="28"/>
          <w:szCs w:val="28"/>
        </w:rPr>
        <w:t>March</w:t>
      </w:r>
      <w:r w:rsidR="00B34F38">
        <w:rPr>
          <w:rFonts w:asciiTheme="majorHAnsi" w:eastAsia="Times New Roman" w:hAnsiTheme="majorHAnsi" w:cs="Helvetica"/>
          <w:sz w:val="28"/>
          <w:szCs w:val="28"/>
        </w:rPr>
        <w:t xml:space="preserve"> 19</w:t>
      </w:r>
      <w:r w:rsidR="00B40ECB">
        <w:rPr>
          <w:rFonts w:asciiTheme="majorHAnsi" w:eastAsia="Times New Roman" w:hAnsiTheme="majorHAnsi" w:cs="Helvetica"/>
          <w:sz w:val="28"/>
          <w:szCs w:val="28"/>
        </w:rPr>
        <w:t>, 2026</w:t>
      </w:r>
      <w:r w:rsidR="00FE23D8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2B0B76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74F9A768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2898446F" w14:textId="77777777" w:rsidR="00C40552" w:rsidRPr="002B0B76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2B0B76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4860F57" w14:textId="77777777" w:rsidR="00A4560C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6078593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99C33BD" w14:textId="77777777" w:rsidR="009F5B7C" w:rsidRPr="002B0B76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7879C39B" w14:textId="3247E2AB" w:rsidR="00154274" w:rsidRPr="002B0B76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2B0B76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2B0B76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2B0B76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>
        <w:rPr>
          <w:rFonts w:asciiTheme="majorHAnsi" w:eastAsia="Times New Roman" w:hAnsiTheme="majorHAnsi" w:cs="Helvetica"/>
          <w:sz w:val="28"/>
          <w:szCs w:val="28"/>
        </w:rPr>
        <w:t>; Papa Murphy’s cards; Bulbs’ sale one; Bulbs’ sale two</w:t>
      </w:r>
      <w:r w:rsidR="009A3261">
        <w:rPr>
          <w:rFonts w:asciiTheme="majorHAnsi" w:eastAsia="Times New Roman" w:hAnsiTheme="majorHAnsi" w:cs="Helvetica"/>
          <w:sz w:val="28"/>
          <w:szCs w:val="28"/>
        </w:rPr>
        <w:t>; communication with Board</w:t>
      </w:r>
      <w:r w:rsidR="00481784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2520B84" w14:textId="77777777" w:rsidR="00B9069C" w:rsidRPr="002B0B76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090AAAF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2B0B76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2F15ED10" w14:textId="62ED9413" w:rsidR="00F8148D" w:rsidRPr="00D6490F" w:rsidRDefault="00D6490F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Play money Colette developed for MoneySmart Week</w:t>
      </w:r>
    </w:p>
    <w:p w14:paraId="475D576C" w14:textId="77123938" w:rsidR="00D6490F" w:rsidRPr="00AE75FF" w:rsidRDefault="00D6490F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Thinking about 250/125 button make it activity for staff at next staff meeting (5/1</w:t>
      </w:r>
      <w:r w:rsidR="00AE75FF">
        <w:rPr>
          <w:rFonts w:asciiTheme="majorHAnsi" w:eastAsia="Times New Roman" w:hAnsiTheme="majorHAnsi" w:cs="Helvetica"/>
          <w:sz w:val="28"/>
          <w:szCs w:val="28"/>
        </w:rPr>
        <w:t>4</w:t>
      </w:r>
      <w:r>
        <w:rPr>
          <w:rFonts w:asciiTheme="majorHAnsi" w:eastAsia="Times New Roman" w:hAnsiTheme="majorHAnsi" w:cs="Helvetica"/>
          <w:sz w:val="28"/>
          <w:szCs w:val="28"/>
        </w:rPr>
        <w:t xml:space="preserve">) which will also be a tour of Discount Embroidery Blanks </w:t>
      </w:r>
    </w:p>
    <w:p w14:paraId="1390CABC" w14:textId="7FD61614" w:rsidR="00AE75FF" w:rsidRPr="00AE75FF" w:rsidRDefault="00AE75FF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lastRenderedPageBreak/>
        <w:t xml:space="preserve">All about Shari Liesch, wow! </w:t>
      </w:r>
      <w:r w:rsidRPr="00AE75FF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7FC488" w14:textId="28F84BDE" w:rsidR="00AE75FF" w:rsidRPr="00D6490F" w:rsidRDefault="00AE75FF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4 baskets progress for summer reading raffle</w:t>
      </w:r>
    </w:p>
    <w:p w14:paraId="77345653" w14:textId="77777777" w:rsidR="00F8148D" w:rsidRPr="00F8148D" w:rsidRDefault="00F8148D" w:rsidP="00F8148D">
      <w:pPr>
        <w:pStyle w:val="ListParagraph"/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DE0B45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26796E21" w14:textId="79F818CB" w:rsidR="00195C3D" w:rsidRDefault="00195C3D" w:rsidP="00195C3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Neighborhood Forest Project, super exciting! </w:t>
      </w:r>
      <w:r w:rsidRPr="00195C3D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A446D2" w14:textId="27FCF9D5" w:rsidR="00195C3D" w:rsidRDefault="00AE75FF" w:rsidP="00195C3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Ways to support HOTH? Rejuvenated group and model—this is our “thing”!</w:t>
      </w:r>
    </w:p>
    <w:p w14:paraId="6352EA0C" w14:textId="2AC6F6EA" w:rsidR="00195C3D" w:rsidRDefault="00AE75FF" w:rsidP="00195C3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Minute of silence for Joan Biese, any other thoughts?</w:t>
      </w:r>
    </w:p>
    <w:p w14:paraId="77D856B0" w14:textId="1F7F8A73" w:rsidR="00AE75FF" w:rsidRPr="00195C3D" w:rsidRDefault="00AE75FF" w:rsidP="00195C3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FMPL Fundraiser stirrings? (I was thinking of the Joy conference…)</w:t>
      </w:r>
    </w:p>
    <w:p w14:paraId="556F7870" w14:textId="6D874EC4" w:rsidR="00B40ECB" w:rsidRDefault="00053EA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8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B40EC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D1664F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Wish list</w:t>
      </w:r>
      <w:r w:rsidR="005F770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</w:p>
    <w:p w14:paraId="23A759E0" w14:textId="1E4612A0" w:rsidR="00B01BE0" w:rsidRDefault="00226EAC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B34F38">
        <w:rPr>
          <w:rFonts w:asciiTheme="majorHAnsi" w:eastAsia="Times New Roman" w:hAnsiTheme="majorHAnsi" w:cs="Helvetica"/>
          <w:sz w:val="28"/>
          <w:szCs w:val="28"/>
        </w:rPr>
        <w:t>None</w:t>
      </w:r>
    </w:p>
    <w:p w14:paraId="0B2636D1" w14:textId="77777777" w:rsidR="00B40ECB" w:rsidRDefault="00B40ECB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6A3ACC20" w14:textId="77777777" w:rsidR="00AD7C76" w:rsidRPr="00622AC3" w:rsidRDefault="00053EA4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9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1774D9BF" w14:textId="7AEF2029" w:rsidR="00F8148D" w:rsidRDefault="00D6490F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Two </w:t>
      </w:r>
      <w:proofErr w:type="spellStart"/>
      <w:r>
        <w:rPr>
          <w:rFonts w:asciiTheme="majorHAnsi" w:eastAsia="Times New Roman" w:hAnsiTheme="majorHAnsi" w:cs="Helvetica"/>
          <w:sz w:val="28"/>
          <w:szCs w:val="28"/>
        </w:rPr>
        <w:t>brightners</w:t>
      </w:r>
      <w:proofErr w:type="spellEnd"/>
      <w:r>
        <w:rPr>
          <w:rFonts w:asciiTheme="majorHAnsi" w:eastAsia="Times New Roman" w:hAnsiTheme="majorHAnsi" w:cs="Helvetica"/>
          <w:sz w:val="28"/>
          <w:szCs w:val="28"/>
        </w:rPr>
        <w:t>!</w:t>
      </w:r>
      <w:r w:rsidR="00AE75FF">
        <w:rPr>
          <w:rFonts w:asciiTheme="majorHAnsi" w:eastAsia="Times New Roman" w:hAnsiTheme="majorHAnsi" w:cs="Helvetica"/>
          <w:sz w:val="28"/>
          <w:szCs w:val="28"/>
        </w:rPr>
        <w:t>;</w:t>
      </w:r>
    </w:p>
    <w:p w14:paraId="27517404" w14:textId="2C667BEE" w:rsidR="00AE75FF" w:rsidRPr="002B0B76" w:rsidRDefault="00AE75FF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And profound reaction to this month’s book group book=website story</w:t>
      </w:r>
    </w:p>
    <w:p w14:paraId="4B22B136" w14:textId="77777777" w:rsidR="00D6490F" w:rsidRDefault="00D6490F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8D226A9" w14:textId="0DD54E1F" w:rsidR="00054839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1EE33783" w14:textId="77777777" w:rsidR="00D6490F" w:rsidRDefault="00D6490F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31221D07" w14:textId="77777777" w:rsidR="002A3825" w:rsidRDefault="002A3825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4C0644C" w14:textId="63DFA40A" w:rsidR="00054839" w:rsidRDefault="00F62CB8" w:rsidP="00D776A5">
      <w:pPr>
        <w:spacing w:after="0" w:line="240" w:lineRule="auto"/>
        <w:jc w:val="center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Our n</w:t>
      </w:r>
      <w:r w:rsidR="00F8148D">
        <w:rPr>
          <w:rFonts w:asciiTheme="majorHAnsi" w:eastAsia="Times New Roman" w:hAnsiTheme="majorHAnsi" w:cs="Helvetica"/>
          <w:sz w:val="28"/>
          <w:szCs w:val="28"/>
        </w:rPr>
        <w:t xml:space="preserve">ext meeting is </w:t>
      </w:r>
      <w:r w:rsidR="00D6490F">
        <w:rPr>
          <w:rFonts w:asciiTheme="majorHAnsi" w:eastAsia="Times New Roman" w:hAnsiTheme="majorHAnsi" w:cs="Helvetica"/>
          <w:sz w:val="28"/>
          <w:szCs w:val="28"/>
        </w:rPr>
        <w:t>May 21</w:t>
      </w:r>
      <w:r w:rsidR="00F8148D">
        <w:rPr>
          <w:rFonts w:asciiTheme="majorHAnsi" w:eastAsia="Times New Roman" w:hAnsiTheme="majorHAnsi" w:cs="Helvetica"/>
          <w:sz w:val="28"/>
          <w:szCs w:val="28"/>
        </w:rPr>
        <w:t>, 202</w:t>
      </w:r>
      <w:r w:rsidR="002021F4">
        <w:rPr>
          <w:rFonts w:asciiTheme="majorHAnsi" w:eastAsia="Times New Roman" w:hAnsiTheme="majorHAnsi" w:cs="Helvetica"/>
          <w:sz w:val="28"/>
          <w:szCs w:val="28"/>
        </w:rPr>
        <w:t>6</w:t>
      </w:r>
      <w:r w:rsidR="00B40ECB">
        <w:rPr>
          <w:rFonts w:asciiTheme="majorHAnsi" w:eastAsia="Times New Roman" w:hAnsiTheme="majorHAnsi" w:cs="Helvetica"/>
          <w:sz w:val="28"/>
          <w:szCs w:val="28"/>
        </w:rPr>
        <w:t>, see you there!</w:t>
      </w:r>
    </w:p>
    <w:p w14:paraId="66902300" w14:textId="77777777" w:rsidR="00651FA7" w:rsidRDefault="00651FA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sectPr w:rsidR="0065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1E13" w14:textId="77777777" w:rsidR="00A70AE6" w:rsidRDefault="00A70AE6" w:rsidP="00AD7C76">
      <w:pPr>
        <w:spacing w:after="0" w:line="240" w:lineRule="auto"/>
      </w:pPr>
      <w:r>
        <w:separator/>
      </w:r>
    </w:p>
  </w:endnote>
  <w:endnote w:type="continuationSeparator" w:id="0">
    <w:p w14:paraId="1BD1A8EC" w14:textId="77777777" w:rsidR="00A70AE6" w:rsidRDefault="00A70AE6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9730" w14:textId="77777777" w:rsidR="00A70AE6" w:rsidRDefault="00A70AE6" w:rsidP="00AD7C76">
      <w:pPr>
        <w:spacing w:after="0" w:line="240" w:lineRule="auto"/>
      </w:pPr>
      <w:r>
        <w:separator/>
      </w:r>
    </w:p>
  </w:footnote>
  <w:footnote w:type="continuationSeparator" w:id="0">
    <w:p w14:paraId="6EB84CF7" w14:textId="77777777" w:rsidR="00A70AE6" w:rsidRDefault="00A70AE6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102"/>
    <w:multiLevelType w:val="hybridMultilevel"/>
    <w:tmpl w:val="23C6B9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DC3"/>
    <w:multiLevelType w:val="hybridMultilevel"/>
    <w:tmpl w:val="E8C45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3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0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E5A4D"/>
    <w:multiLevelType w:val="hybridMultilevel"/>
    <w:tmpl w:val="B524C26A"/>
    <w:lvl w:ilvl="0" w:tplc="8AC65574">
      <w:start w:val="1"/>
      <w:numFmt w:val="upperLetter"/>
      <w:lvlText w:val="%1)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25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3223">
    <w:abstractNumId w:val="10"/>
  </w:num>
  <w:num w:numId="2" w16cid:durableId="659768235">
    <w:abstractNumId w:val="11"/>
  </w:num>
  <w:num w:numId="3" w16cid:durableId="695733578">
    <w:abstractNumId w:val="8"/>
  </w:num>
  <w:num w:numId="4" w16cid:durableId="1961955700">
    <w:abstractNumId w:val="20"/>
  </w:num>
  <w:num w:numId="5" w16cid:durableId="1698000398">
    <w:abstractNumId w:val="18"/>
  </w:num>
  <w:num w:numId="6" w16cid:durableId="2037347669">
    <w:abstractNumId w:val="19"/>
  </w:num>
  <w:num w:numId="7" w16cid:durableId="1824275255">
    <w:abstractNumId w:val="1"/>
  </w:num>
  <w:num w:numId="8" w16cid:durableId="1881435925">
    <w:abstractNumId w:val="2"/>
  </w:num>
  <w:num w:numId="9" w16cid:durableId="1171140727">
    <w:abstractNumId w:val="5"/>
  </w:num>
  <w:num w:numId="10" w16cid:durableId="957299092">
    <w:abstractNumId w:val="21"/>
  </w:num>
  <w:num w:numId="11" w16cid:durableId="1131094697">
    <w:abstractNumId w:val="23"/>
  </w:num>
  <w:num w:numId="12" w16cid:durableId="30569947">
    <w:abstractNumId w:val="7"/>
  </w:num>
  <w:num w:numId="13" w16cid:durableId="724063558">
    <w:abstractNumId w:val="15"/>
  </w:num>
  <w:num w:numId="14" w16cid:durableId="801994575">
    <w:abstractNumId w:val="25"/>
  </w:num>
  <w:num w:numId="15" w16cid:durableId="1066490846">
    <w:abstractNumId w:val="13"/>
  </w:num>
  <w:num w:numId="16" w16cid:durableId="114108432">
    <w:abstractNumId w:val="26"/>
  </w:num>
  <w:num w:numId="17" w16cid:durableId="353386918">
    <w:abstractNumId w:val="9"/>
  </w:num>
  <w:num w:numId="18" w16cid:durableId="2028628656">
    <w:abstractNumId w:val="17"/>
  </w:num>
  <w:num w:numId="19" w16cid:durableId="513961292">
    <w:abstractNumId w:val="4"/>
  </w:num>
  <w:num w:numId="20" w16cid:durableId="770852971">
    <w:abstractNumId w:val="3"/>
  </w:num>
  <w:num w:numId="21" w16cid:durableId="1809087432">
    <w:abstractNumId w:val="14"/>
  </w:num>
  <w:num w:numId="22" w16cid:durableId="1782913986">
    <w:abstractNumId w:val="12"/>
  </w:num>
  <w:num w:numId="23" w16cid:durableId="1317762913">
    <w:abstractNumId w:val="22"/>
  </w:num>
  <w:num w:numId="24" w16cid:durableId="226112469">
    <w:abstractNumId w:val="16"/>
  </w:num>
  <w:num w:numId="25" w16cid:durableId="857548245">
    <w:abstractNumId w:val="0"/>
  </w:num>
  <w:num w:numId="26" w16cid:durableId="37094538">
    <w:abstractNumId w:val="24"/>
  </w:num>
  <w:num w:numId="27" w16cid:durableId="183791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973A1"/>
    <w:rsid w:val="000C6AFA"/>
    <w:rsid w:val="000D5CCF"/>
    <w:rsid w:val="000E3F89"/>
    <w:rsid w:val="00112536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67E9"/>
    <w:rsid w:val="00195C3D"/>
    <w:rsid w:val="001A0B64"/>
    <w:rsid w:val="001A295C"/>
    <w:rsid w:val="001B1BA0"/>
    <w:rsid w:val="001B2D0F"/>
    <w:rsid w:val="001B46B5"/>
    <w:rsid w:val="001B7E13"/>
    <w:rsid w:val="001D6C92"/>
    <w:rsid w:val="001F7C92"/>
    <w:rsid w:val="00201688"/>
    <w:rsid w:val="002021F4"/>
    <w:rsid w:val="0020359A"/>
    <w:rsid w:val="00206EB6"/>
    <w:rsid w:val="00216834"/>
    <w:rsid w:val="00226EAC"/>
    <w:rsid w:val="00234837"/>
    <w:rsid w:val="00266C70"/>
    <w:rsid w:val="00266E1B"/>
    <w:rsid w:val="00271D00"/>
    <w:rsid w:val="00273412"/>
    <w:rsid w:val="00277254"/>
    <w:rsid w:val="002840BF"/>
    <w:rsid w:val="00285DEB"/>
    <w:rsid w:val="002A2CFE"/>
    <w:rsid w:val="002A3825"/>
    <w:rsid w:val="002B0B76"/>
    <w:rsid w:val="002C1698"/>
    <w:rsid w:val="002D0B67"/>
    <w:rsid w:val="002D11D2"/>
    <w:rsid w:val="002D2F95"/>
    <w:rsid w:val="002D6864"/>
    <w:rsid w:val="002E0BAC"/>
    <w:rsid w:val="002E2CAB"/>
    <w:rsid w:val="002E550A"/>
    <w:rsid w:val="002F4663"/>
    <w:rsid w:val="002F5919"/>
    <w:rsid w:val="00302304"/>
    <w:rsid w:val="00302BA8"/>
    <w:rsid w:val="00304E4C"/>
    <w:rsid w:val="00307158"/>
    <w:rsid w:val="00323E82"/>
    <w:rsid w:val="00324609"/>
    <w:rsid w:val="003267FD"/>
    <w:rsid w:val="00337738"/>
    <w:rsid w:val="00341895"/>
    <w:rsid w:val="00352ECF"/>
    <w:rsid w:val="00364E22"/>
    <w:rsid w:val="0037720F"/>
    <w:rsid w:val="00383EAF"/>
    <w:rsid w:val="003854B8"/>
    <w:rsid w:val="0038717A"/>
    <w:rsid w:val="003A6359"/>
    <w:rsid w:val="003A75F2"/>
    <w:rsid w:val="003B06C8"/>
    <w:rsid w:val="003B20AD"/>
    <w:rsid w:val="003C60C8"/>
    <w:rsid w:val="003D0768"/>
    <w:rsid w:val="003D70B0"/>
    <w:rsid w:val="003E29E6"/>
    <w:rsid w:val="0041597E"/>
    <w:rsid w:val="0042712A"/>
    <w:rsid w:val="004319AA"/>
    <w:rsid w:val="004379C8"/>
    <w:rsid w:val="004449FA"/>
    <w:rsid w:val="004557E3"/>
    <w:rsid w:val="00472362"/>
    <w:rsid w:val="00472C56"/>
    <w:rsid w:val="00477930"/>
    <w:rsid w:val="00481784"/>
    <w:rsid w:val="00485DCD"/>
    <w:rsid w:val="00486C4C"/>
    <w:rsid w:val="004942B2"/>
    <w:rsid w:val="004B7664"/>
    <w:rsid w:val="004D5CD7"/>
    <w:rsid w:val="004F01B5"/>
    <w:rsid w:val="00526E7F"/>
    <w:rsid w:val="00547B2A"/>
    <w:rsid w:val="00550887"/>
    <w:rsid w:val="005541F8"/>
    <w:rsid w:val="005560B6"/>
    <w:rsid w:val="00557CC2"/>
    <w:rsid w:val="00577697"/>
    <w:rsid w:val="005A55E0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F03A9"/>
    <w:rsid w:val="006F3307"/>
    <w:rsid w:val="006F5A71"/>
    <w:rsid w:val="006F6B4D"/>
    <w:rsid w:val="00703BF3"/>
    <w:rsid w:val="00704EAE"/>
    <w:rsid w:val="00706296"/>
    <w:rsid w:val="00712670"/>
    <w:rsid w:val="00720118"/>
    <w:rsid w:val="00723628"/>
    <w:rsid w:val="00723903"/>
    <w:rsid w:val="00735E56"/>
    <w:rsid w:val="0073790B"/>
    <w:rsid w:val="0074650A"/>
    <w:rsid w:val="00760EE7"/>
    <w:rsid w:val="00761D02"/>
    <w:rsid w:val="00762325"/>
    <w:rsid w:val="0076624D"/>
    <w:rsid w:val="0077024B"/>
    <w:rsid w:val="00770A66"/>
    <w:rsid w:val="00771BAC"/>
    <w:rsid w:val="0077608C"/>
    <w:rsid w:val="007A0EA4"/>
    <w:rsid w:val="007A651B"/>
    <w:rsid w:val="007C0F95"/>
    <w:rsid w:val="007C2CBB"/>
    <w:rsid w:val="007D13BE"/>
    <w:rsid w:val="007D26D2"/>
    <w:rsid w:val="007D4C34"/>
    <w:rsid w:val="007E229B"/>
    <w:rsid w:val="007F118D"/>
    <w:rsid w:val="007F68F7"/>
    <w:rsid w:val="00802801"/>
    <w:rsid w:val="00804FEC"/>
    <w:rsid w:val="008243DC"/>
    <w:rsid w:val="00824F24"/>
    <w:rsid w:val="00834448"/>
    <w:rsid w:val="00835C19"/>
    <w:rsid w:val="00837294"/>
    <w:rsid w:val="008514F0"/>
    <w:rsid w:val="00854745"/>
    <w:rsid w:val="00872FF7"/>
    <w:rsid w:val="00883783"/>
    <w:rsid w:val="008A52C1"/>
    <w:rsid w:val="008B00E6"/>
    <w:rsid w:val="008B5385"/>
    <w:rsid w:val="008C7AF0"/>
    <w:rsid w:val="008F0F02"/>
    <w:rsid w:val="008F6753"/>
    <w:rsid w:val="00912E0B"/>
    <w:rsid w:val="00922852"/>
    <w:rsid w:val="009348E0"/>
    <w:rsid w:val="00941E2B"/>
    <w:rsid w:val="009514A9"/>
    <w:rsid w:val="009546D2"/>
    <w:rsid w:val="009616C1"/>
    <w:rsid w:val="009810D8"/>
    <w:rsid w:val="009821D7"/>
    <w:rsid w:val="009851F7"/>
    <w:rsid w:val="009A01FA"/>
    <w:rsid w:val="009A3261"/>
    <w:rsid w:val="009A5116"/>
    <w:rsid w:val="009A7B71"/>
    <w:rsid w:val="009B2072"/>
    <w:rsid w:val="009B495D"/>
    <w:rsid w:val="009B4DA4"/>
    <w:rsid w:val="009C0E63"/>
    <w:rsid w:val="009F5B7C"/>
    <w:rsid w:val="009F5FB8"/>
    <w:rsid w:val="009F7E4A"/>
    <w:rsid w:val="00A05996"/>
    <w:rsid w:val="00A11D09"/>
    <w:rsid w:val="00A246D2"/>
    <w:rsid w:val="00A27F81"/>
    <w:rsid w:val="00A4560C"/>
    <w:rsid w:val="00A465DD"/>
    <w:rsid w:val="00A477A2"/>
    <w:rsid w:val="00A51D7C"/>
    <w:rsid w:val="00A51DA5"/>
    <w:rsid w:val="00A52825"/>
    <w:rsid w:val="00A52B77"/>
    <w:rsid w:val="00A57E0B"/>
    <w:rsid w:val="00A70AE6"/>
    <w:rsid w:val="00A801D9"/>
    <w:rsid w:val="00A837BC"/>
    <w:rsid w:val="00AB6C73"/>
    <w:rsid w:val="00AB7F87"/>
    <w:rsid w:val="00AC2AC9"/>
    <w:rsid w:val="00AC4E80"/>
    <w:rsid w:val="00AD16E0"/>
    <w:rsid w:val="00AD3816"/>
    <w:rsid w:val="00AD7C76"/>
    <w:rsid w:val="00AE5A8F"/>
    <w:rsid w:val="00AE75FF"/>
    <w:rsid w:val="00AF1FED"/>
    <w:rsid w:val="00B01683"/>
    <w:rsid w:val="00B01BE0"/>
    <w:rsid w:val="00B108F2"/>
    <w:rsid w:val="00B15436"/>
    <w:rsid w:val="00B2106D"/>
    <w:rsid w:val="00B30DB9"/>
    <w:rsid w:val="00B34F38"/>
    <w:rsid w:val="00B40ECB"/>
    <w:rsid w:val="00B460E7"/>
    <w:rsid w:val="00B511F8"/>
    <w:rsid w:val="00B54E02"/>
    <w:rsid w:val="00B61100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A2252"/>
    <w:rsid w:val="00BA2A66"/>
    <w:rsid w:val="00BA3093"/>
    <w:rsid w:val="00BB1A8A"/>
    <w:rsid w:val="00BC4246"/>
    <w:rsid w:val="00BD5E25"/>
    <w:rsid w:val="00BE2922"/>
    <w:rsid w:val="00BE61A9"/>
    <w:rsid w:val="00BF5EF0"/>
    <w:rsid w:val="00C00BF3"/>
    <w:rsid w:val="00C014FF"/>
    <w:rsid w:val="00C40552"/>
    <w:rsid w:val="00C44E04"/>
    <w:rsid w:val="00C45FE3"/>
    <w:rsid w:val="00C51239"/>
    <w:rsid w:val="00C627A0"/>
    <w:rsid w:val="00C718F1"/>
    <w:rsid w:val="00C80CA1"/>
    <w:rsid w:val="00C82F46"/>
    <w:rsid w:val="00C87817"/>
    <w:rsid w:val="00C964EA"/>
    <w:rsid w:val="00C97741"/>
    <w:rsid w:val="00CA565E"/>
    <w:rsid w:val="00CB13C0"/>
    <w:rsid w:val="00CB1981"/>
    <w:rsid w:val="00CC06FF"/>
    <w:rsid w:val="00CE38D2"/>
    <w:rsid w:val="00CF12FD"/>
    <w:rsid w:val="00CF4CEC"/>
    <w:rsid w:val="00D0178E"/>
    <w:rsid w:val="00D06609"/>
    <w:rsid w:val="00D13F71"/>
    <w:rsid w:val="00D1664F"/>
    <w:rsid w:val="00D22254"/>
    <w:rsid w:val="00D22983"/>
    <w:rsid w:val="00D23664"/>
    <w:rsid w:val="00D359C0"/>
    <w:rsid w:val="00D5278B"/>
    <w:rsid w:val="00D56EE7"/>
    <w:rsid w:val="00D6490F"/>
    <w:rsid w:val="00D776A5"/>
    <w:rsid w:val="00D92D0B"/>
    <w:rsid w:val="00D95E6D"/>
    <w:rsid w:val="00D9720B"/>
    <w:rsid w:val="00DB08B1"/>
    <w:rsid w:val="00DB623E"/>
    <w:rsid w:val="00DC0A5C"/>
    <w:rsid w:val="00DC1A03"/>
    <w:rsid w:val="00DD517C"/>
    <w:rsid w:val="00DE03EC"/>
    <w:rsid w:val="00DF1C1D"/>
    <w:rsid w:val="00DF2509"/>
    <w:rsid w:val="00DF3447"/>
    <w:rsid w:val="00DF3C37"/>
    <w:rsid w:val="00DF7238"/>
    <w:rsid w:val="00E05469"/>
    <w:rsid w:val="00E07A16"/>
    <w:rsid w:val="00E4333B"/>
    <w:rsid w:val="00E702C0"/>
    <w:rsid w:val="00EA1E1E"/>
    <w:rsid w:val="00EB1CF2"/>
    <w:rsid w:val="00EC1F79"/>
    <w:rsid w:val="00EC795F"/>
    <w:rsid w:val="00EC7E52"/>
    <w:rsid w:val="00ED148E"/>
    <w:rsid w:val="00EE5258"/>
    <w:rsid w:val="00EE61D6"/>
    <w:rsid w:val="00F014CE"/>
    <w:rsid w:val="00F1088E"/>
    <w:rsid w:val="00F223EC"/>
    <w:rsid w:val="00F37DF1"/>
    <w:rsid w:val="00F478F8"/>
    <w:rsid w:val="00F51C9D"/>
    <w:rsid w:val="00F62CB8"/>
    <w:rsid w:val="00F66F37"/>
    <w:rsid w:val="00F8148D"/>
    <w:rsid w:val="00F84F7B"/>
    <w:rsid w:val="00F91E5A"/>
    <w:rsid w:val="00F973C0"/>
    <w:rsid w:val="00FA43E6"/>
    <w:rsid w:val="00FC085B"/>
    <w:rsid w:val="00FC1D57"/>
    <w:rsid w:val="00FD767A"/>
    <w:rsid w:val="00FE23D8"/>
    <w:rsid w:val="00FE28A0"/>
    <w:rsid w:val="00FE365B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815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customStyle="1" w:styleId="Heading1Char">
    <w:name w:val="Heading 1 Char"/>
    <w:basedOn w:val="DefaultParagraphFont"/>
    <w:link w:val="Heading1"/>
    <w:uiPriority w:val="9"/>
    <w:rsid w:val="00B40E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3</cp:revision>
  <cp:lastPrinted>2022-01-14T22:41:00Z</cp:lastPrinted>
  <dcterms:created xsi:type="dcterms:W3CDTF">2026-04-11T18:15:00Z</dcterms:created>
  <dcterms:modified xsi:type="dcterms:W3CDTF">2026-04-11T18:33:00Z</dcterms:modified>
</cp:coreProperties>
</file>